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5" w:rsidRPr="000C44B7" w:rsidRDefault="00B45FE5" w:rsidP="00B45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Комитет по образованию Егорьевского района Алтайского края</w:t>
      </w:r>
    </w:p>
    <w:p w:rsidR="00B45FE5" w:rsidRPr="000C44B7" w:rsidRDefault="00B45FE5" w:rsidP="00B45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FE5" w:rsidRPr="000C44B7" w:rsidRDefault="00B45FE5" w:rsidP="00B45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B45FE5" w:rsidRPr="000C44B7" w:rsidRDefault="00B45FE5" w:rsidP="00B45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"Егорьевская средняя общеобразовательная школа"</w:t>
      </w:r>
    </w:p>
    <w:p w:rsidR="00B45FE5" w:rsidRDefault="00B45FE5" w:rsidP="00B45F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0" w:type="auto"/>
        <w:tblInd w:w="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1"/>
        <w:gridCol w:w="4651"/>
      </w:tblGrid>
      <w:tr w:rsidR="00B45FE5" w:rsidRPr="002803C1" w:rsidTr="00C77E3C">
        <w:trPr>
          <w:trHeight w:val="931"/>
        </w:trPr>
        <w:tc>
          <w:tcPr>
            <w:tcW w:w="4651" w:type="dxa"/>
          </w:tcPr>
          <w:p w:rsidR="00B45FE5" w:rsidRPr="00227759" w:rsidRDefault="00B45FE5" w:rsidP="00C77E3C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B45FE5" w:rsidRPr="00227759" w:rsidRDefault="00B45FE5" w:rsidP="00C77E3C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B45FE5" w:rsidRPr="00227759" w:rsidRDefault="00B45FE5" w:rsidP="00C77E3C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27759">
              <w:rPr>
                <w:b/>
                <w:color w:val="auto"/>
                <w:sz w:val="23"/>
                <w:szCs w:val="23"/>
              </w:rPr>
              <w:t>РАССМОТРЕНА:</w:t>
            </w:r>
          </w:p>
          <w:p w:rsidR="00B45FE5" w:rsidRPr="00227759" w:rsidRDefault="00B45FE5" w:rsidP="00C77E3C">
            <w:pPr>
              <w:pStyle w:val="Default"/>
              <w:rPr>
                <w:color w:val="auto"/>
                <w:sz w:val="23"/>
                <w:szCs w:val="23"/>
              </w:rPr>
            </w:pPr>
            <w:r w:rsidRPr="00227759">
              <w:rPr>
                <w:color w:val="auto"/>
                <w:sz w:val="23"/>
                <w:szCs w:val="23"/>
              </w:rPr>
              <w:t>Педагогическим Советом</w:t>
            </w:r>
          </w:p>
          <w:p w:rsidR="00B45FE5" w:rsidRPr="00227759" w:rsidRDefault="00B45FE5" w:rsidP="00C77E3C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27759">
              <w:rPr>
                <w:color w:val="auto"/>
                <w:sz w:val="23"/>
                <w:szCs w:val="23"/>
              </w:rPr>
              <w:t xml:space="preserve">Протокол №1 от 28.08.2024 г. </w:t>
            </w:r>
          </w:p>
        </w:tc>
        <w:tc>
          <w:tcPr>
            <w:tcW w:w="4651" w:type="dxa"/>
          </w:tcPr>
          <w:p w:rsidR="00B45FE5" w:rsidRPr="00227759" w:rsidRDefault="00B45FE5" w:rsidP="00C77E3C">
            <w:pPr>
              <w:pStyle w:val="Default"/>
              <w:ind w:left="389"/>
              <w:rPr>
                <w:b/>
                <w:bCs/>
                <w:color w:val="auto"/>
                <w:sz w:val="23"/>
                <w:szCs w:val="23"/>
              </w:rPr>
            </w:pPr>
          </w:p>
          <w:p w:rsidR="00B45FE5" w:rsidRPr="00227759" w:rsidRDefault="00B45FE5" w:rsidP="00C77E3C">
            <w:pPr>
              <w:pStyle w:val="Default"/>
              <w:ind w:left="389"/>
              <w:rPr>
                <w:b/>
                <w:bCs/>
                <w:color w:val="auto"/>
                <w:sz w:val="23"/>
                <w:szCs w:val="23"/>
              </w:rPr>
            </w:pPr>
          </w:p>
          <w:p w:rsidR="00B45FE5" w:rsidRPr="00227759" w:rsidRDefault="00B45FE5" w:rsidP="00C77E3C">
            <w:pPr>
              <w:pStyle w:val="Default"/>
              <w:ind w:left="389"/>
              <w:rPr>
                <w:b/>
                <w:bCs/>
                <w:color w:val="auto"/>
                <w:sz w:val="23"/>
                <w:szCs w:val="23"/>
              </w:rPr>
            </w:pPr>
            <w:r w:rsidRPr="00227759">
              <w:rPr>
                <w:b/>
                <w:bCs/>
                <w:color w:val="auto"/>
                <w:sz w:val="23"/>
                <w:szCs w:val="23"/>
              </w:rPr>
              <w:t>УТВЕРЖДЕНА:</w:t>
            </w:r>
          </w:p>
          <w:p w:rsidR="00B45FE5" w:rsidRPr="00227759" w:rsidRDefault="00B45FE5" w:rsidP="00C77E3C">
            <w:pPr>
              <w:pStyle w:val="Default"/>
              <w:ind w:left="389"/>
              <w:rPr>
                <w:color w:val="auto"/>
                <w:sz w:val="23"/>
                <w:szCs w:val="23"/>
              </w:rPr>
            </w:pPr>
            <w:r w:rsidRPr="00227759">
              <w:rPr>
                <w:color w:val="auto"/>
                <w:sz w:val="23"/>
                <w:szCs w:val="23"/>
              </w:rPr>
              <w:t>Директор МОУ «Егорьевская СОШ» _____________________ И.О. Пронина</w:t>
            </w:r>
          </w:p>
          <w:p w:rsidR="00B45FE5" w:rsidRPr="00227759" w:rsidRDefault="00B45FE5" w:rsidP="00C77E3C">
            <w:pPr>
              <w:pStyle w:val="Default"/>
              <w:ind w:left="389"/>
              <w:rPr>
                <w:color w:val="auto"/>
                <w:sz w:val="23"/>
                <w:szCs w:val="23"/>
              </w:rPr>
            </w:pPr>
            <w:r w:rsidRPr="00227759">
              <w:rPr>
                <w:color w:val="auto"/>
                <w:sz w:val="23"/>
                <w:szCs w:val="23"/>
              </w:rPr>
              <w:t>Приказ №57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227759">
              <w:rPr>
                <w:color w:val="auto"/>
                <w:sz w:val="23"/>
                <w:szCs w:val="23"/>
              </w:rPr>
              <w:t>О от 28.08.2024 г.</w:t>
            </w:r>
          </w:p>
        </w:tc>
      </w:tr>
    </w:tbl>
    <w:p w:rsidR="00B45FE5" w:rsidRPr="002803C1" w:rsidRDefault="00B45FE5" w:rsidP="00B45F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B45FE5" w:rsidRPr="002803C1" w:rsidRDefault="00B45FE5" w:rsidP="00B45F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B45FE5" w:rsidRPr="00723D97" w:rsidRDefault="00B45FE5" w:rsidP="00B4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45FE5" w:rsidRDefault="00B45FE5" w:rsidP="00B45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Дополнительная общеобразовательная </w:t>
      </w:r>
    </w:p>
    <w:p w:rsidR="00B45FE5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>общеразвивающая</w:t>
      </w:r>
      <w:proofErr w:type="spellEnd"/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программа</w:t>
      </w:r>
    </w:p>
    <w:p w:rsidR="00B45FE5" w:rsidRPr="00227759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Школьный музей</w:t>
      </w:r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>»</w:t>
      </w:r>
    </w:p>
    <w:p w:rsidR="00B45FE5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Pr="00227759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Н</w:t>
      </w:r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аправленность: 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социально-гуманитарная</w:t>
      </w:r>
    </w:p>
    <w:p w:rsidR="00B45FE5" w:rsidRPr="00227759" w:rsidRDefault="00B45FE5" w:rsidP="00B4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2775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Возраст обучающихся: </w:t>
      </w:r>
      <w:r w:rsidRPr="00227759">
        <w:rPr>
          <w:rFonts w:ascii="Times New Roman" w:hAnsi="Times New Roman" w:cs="Times New Roman"/>
          <w:sz w:val="32"/>
          <w:szCs w:val="28"/>
        </w:rPr>
        <w:t>1</w:t>
      </w:r>
      <w:r>
        <w:rPr>
          <w:rFonts w:ascii="Times New Roman" w:hAnsi="Times New Roman" w:cs="Times New Roman"/>
          <w:sz w:val="32"/>
          <w:szCs w:val="28"/>
        </w:rPr>
        <w:t>4</w:t>
      </w:r>
      <w:r w:rsidRPr="00227759">
        <w:rPr>
          <w:rFonts w:ascii="Times New Roman" w:hAnsi="Times New Roman" w:cs="Times New Roman"/>
          <w:sz w:val="32"/>
          <w:szCs w:val="28"/>
        </w:rPr>
        <w:t>-15 лет</w:t>
      </w:r>
    </w:p>
    <w:p w:rsidR="00B45FE5" w:rsidRPr="00227759" w:rsidRDefault="00B45FE5" w:rsidP="00B45FE5">
      <w:pPr>
        <w:spacing w:after="0"/>
        <w:ind w:left="360"/>
        <w:jc w:val="center"/>
        <w:rPr>
          <w:rFonts w:ascii="Times New Roman" w:hAnsi="Times New Roman" w:cs="Times New Roman"/>
          <w:sz w:val="32"/>
          <w:szCs w:val="28"/>
        </w:rPr>
      </w:pPr>
      <w:r w:rsidRPr="00227759">
        <w:rPr>
          <w:rFonts w:ascii="Times New Roman" w:hAnsi="Times New Roman" w:cs="Times New Roman"/>
          <w:sz w:val="32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32"/>
          <w:szCs w:val="28"/>
        </w:rPr>
        <w:t>1 год</w:t>
      </w: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FE5" w:rsidRDefault="00B45FE5" w:rsidP="00B45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Разработчик</w:t>
      </w:r>
      <w:r w:rsidRPr="00B82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45FE5" w:rsidRDefault="00B45FE5" w:rsidP="00B45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Павловна,</w:t>
      </w:r>
    </w:p>
    <w:p w:rsidR="00B45FE5" w:rsidRPr="00B8291F" w:rsidRDefault="004173BE" w:rsidP="004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B45FE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B45FE5" w:rsidRDefault="00B45FE5" w:rsidP="00B45FE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FE5" w:rsidRDefault="00B45FE5" w:rsidP="00B45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982119" w:rsidRPr="00B45FE5" w:rsidRDefault="00B45FE5" w:rsidP="00B45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B45FE5" w:rsidRDefault="00B45FE5" w:rsidP="00B45F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45FE5">
        <w:rPr>
          <w:rFonts w:ascii="Times New Roman" w:hAnsi="Times New Roman" w:cs="Times New Roman"/>
          <w:sz w:val="32"/>
          <w:szCs w:val="28"/>
        </w:rPr>
        <w:lastRenderedPageBreak/>
        <w:t>Краткая аннотация</w:t>
      </w:r>
    </w:p>
    <w:p w:rsidR="00B45FE5" w:rsidRPr="00677985" w:rsidRDefault="00B45FE5" w:rsidP="00B45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Дополнительная общеобразовательная </w:t>
      </w:r>
      <w:proofErr w:type="spellStart"/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общеразвивающая</w:t>
      </w:r>
      <w:proofErr w:type="spellEnd"/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программа</w:t>
      </w:r>
    </w:p>
    <w:p w:rsidR="00B45FE5" w:rsidRDefault="00B45FE5" w:rsidP="00B45FE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Школьный музей» </w:t>
      </w:r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предназначена для учащихся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Pr="006779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15 лет, проявляющих интерес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истории страны, края, района, села, школы и музееведению.</w:t>
      </w:r>
      <w:r w:rsidR="00340E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Программа реализуется в рамках деятельности школьной музейной комнаты.</w:t>
      </w:r>
    </w:p>
    <w:p w:rsidR="00316519" w:rsidRPr="00B45FE5" w:rsidRDefault="00B45FE5" w:rsidP="00B45FE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45FE5">
        <w:rPr>
          <w:rFonts w:ascii="Times New Roman" w:hAnsi="Times New Roman" w:cs="Times New Roman"/>
          <w:sz w:val="32"/>
          <w:szCs w:val="28"/>
        </w:rPr>
        <w:t xml:space="preserve">Раздел </w:t>
      </w:r>
      <w:r w:rsidR="00316519" w:rsidRPr="00B45FE5">
        <w:rPr>
          <w:rFonts w:ascii="Times New Roman" w:hAnsi="Times New Roman" w:cs="Times New Roman"/>
          <w:sz w:val="32"/>
          <w:szCs w:val="28"/>
        </w:rPr>
        <w:t>1. Пояснительная записка</w:t>
      </w:r>
    </w:p>
    <w:p w:rsidR="00340E9C" w:rsidRPr="0060250A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0250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Направленность программы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Дополнительная общеобразовательная </w:t>
      </w:r>
      <w:proofErr w:type="spellStart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общеразвивающая</w:t>
      </w:r>
      <w:proofErr w:type="spellEnd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программа</w:t>
      </w:r>
    </w:p>
    <w:p w:rsidR="00340E9C" w:rsidRPr="00486A77" w:rsidRDefault="00340E9C" w:rsidP="00340E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Школьный музей» 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имеет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социально-гуманитарную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направленность.</w:t>
      </w:r>
    </w:p>
    <w:p w:rsidR="00340E9C" w:rsidRPr="00486A77" w:rsidRDefault="00340E9C" w:rsidP="00340E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6A77">
        <w:rPr>
          <w:rFonts w:ascii="Times New Roman" w:hAnsi="Times New Roman"/>
          <w:sz w:val="28"/>
          <w:szCs w:val="28"/>
        </w:rPr>
        <w:t>Данная программа составлена в соответствии с: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A77">
        <w:rPr>
          <w:rFonts w:ascii="Times New Roman" w:hAnsi="Times New Roman" w:cs="Times New Roman"/>
          <w:sz w:val="28"/>
          <w:szCs w:val="28"/>
        </w:rPr>
        <w:t>1.</w:t>
      </w:r>
      <w:r w:rsidRPr="00486A7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29.12.2012 №273-ФЗ «Об образовании в Российской Федерации» </w:t>
      </w:r>
      <w:r w:rsidRPr="00486A77">
        <w:rPr>
          <w:rFonts w:ascii="Times New Roman" w:hAnsi="Times New Roman" w:cs="Times New Roman"/>
          <w:sz w:val="28"/>
          <w:szCs w:val="28"/>
        </w:rPr>
        <w:t>(с изменениями от 19.12. 2023 г. № 618 - ФЗ «О внесении изменений в ФЗ «Об образовании в РФ»);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77">
        <w:rPr>
          <w:rFonts w:ascii="Times New Roman" w:hAnsi="Times New Roman" w:cs="Times New Roman"/>
          <w:sz w:val="28"/>
          <w:szCs w:val="28"/>
        </w:rPr>
        <w:t xml:space="preserve">2. </w:t>
      </w:r>
      <w:r w:rsidRPr="00486A77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«О национальных целях развития Российской Федерации на период до 2030 года и на перспективу до 2036 года (от 7 мая 2024 года №309);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sz w:val="28"/>
          <w:szCs w:val="28"/>
        </w:rPr>
        <w:t>3. Концепцией развития дополнительного образования до 2030 г. (утверждена распоряжением Правительства Российской Федерации от 31 марта 2022 г. № 678-р);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sz w:val="28"/>
          <w:szCs w:val="28"/>
        </w:rPr>
        <w:t xml:space="preserve">4. Приказом Министерства просвещения РФ от 27 июля 2022 г. №629 - </w:t>
      </w:r>
      <w:proofErr w:type="spellStart"/>
      <w:r w:rsidRPr="00486A7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программам»);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5. Планом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6.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7. Приказом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8. Постановлением Главного государственного санитарного врача РФ от 28.09.2020 г. № 28 «Об утверждении эпидемиологические требования к организациям воспитания и обучения, отдыха и оздоровления детей и молодежи»;</w:t>
      </w:r>
    </w:p>
    <w:p w:rsidR="00340E9C" w:rsidRPr="00486A77" w:rsidRDefault="00340E9C" w:rsidP="00340E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sz w:val="28"/>
          <w:szCs w:val="28"/>
        </w:rPr>
        <w:t>9. Приказом Главного управления образования и молодежной политики Алтайского края «Об утверждении методических рекомендаций по разработке дополнительных общеобразовательных (</w:t>
      </w:r>
      <w:proofErr w:type="spellStart"/>
      <w:r w:rsidRPr="00486A77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486A77">
        <w:rPr>
          <w:rFonts w:ascii="Times New Roman" w:eastAsia="Times New Roman" w:hAnsi="Times New Roman" w:cs="Times New Roman"/>
          <w:sz w:val="28"/>
          <w:szCs w:val="28"/>
        </w:rPr>
        <w:t>) программ от 19.03.2015 г. №535;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10. Положением о дополнительном образовании в МОУ «Егорьевская СОШ» (приказ директора МОУ «Егорьевская СОШ» №17/3 – О от 12.04.2019 г.);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lastRenderedPageBreak/>
        <w:t>11. Положением о дополнительной общеобразовательной (</w:t>
      </w:r>
      <w:proofErr w:type="spellStart"/>
      <w:r w:rsidRPr="00486A77">
        <w:rPr>
          <w:rFonts w:ascii="Times New Roman" w:eastAsia="Times New Roman" w:hAnsi="Times New Roman"/>
          <w:sz w:val="28"/>
          <w:szCs w:val="28"/>
        </w:rPr>
        <w:t>общеразвивающей</w:t>
      </w:r>
      <w:proofErr w:type="spellEnd"/>
      <w:r w:rsidRPr="00486A77">
        <w:rPr>
          <w:rFonts w:ascii="Times New Roman" w:eastAsia="Times New Roman" w:hAnsi="Times New Roman"/>
          <w:sz w:val="28"/>
          <w:szCs w:val="28"/>
        </w:rPr>
        <w:t>) программе  МОУ «Егорьевская СОШ» (приказ директора МОУ «Егорьевская СОШ» №57 – О от 28.08.2024 г.);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12. Образовательной программой дополнительного образования учащихся МОУ «Егорьевская СОШ» на 2024 – 2025 учебный год (приказ директора МОУ «Егорьевская СОШ» от 28.08.2024 г. №57-О);</w:t>
      </w:r>
    </w:p>
    <w:p w:rsidR="00340E9C" w:rsidRPr="00486A77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13. Календарным учебным графиком основного общего образования на 2024-2025 учебный год (приказ дире</w:t>
      </w:r>
      <w:r>
        <w:rPr>
          <w:rFonts w:ascii="Times New Roman" w:eastAsia="Times New Roman" w:hAnsi="Times New Roman"/>
          <w:sz w:val="28"/>
          <w:szCs w:val="28"/>
        </w:rPr>
        <w:t>ктора МОУ «Егорьевская СОШ» от 28.08.2024 г. №57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 -О).</w:t>
      </w:r>
    </w:p>
    <w:p w:rsidR="00B45FE5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50A">
        <w:rPr>
          <w:rFonts w:ascii="Times New Roman" w:eastAsia="Times New Roman" w:hAnsi="Times New Roman"/>
          <w:i/>
          <w:sz w:val="28"/>
          <w:szCs w:val="28"/>
        </w:rPr>
        <w:t xml:space="preserve">Актуальность программы </w:t>
      </w:r>
      <w:r w:rsidRPr="00340E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0E9C">
        <w:rPr>
          <w:rFonts w:ascii="Times New Roman" w:hAnsi="Times New Roman" w:cs="Times New Roman"/>
          <w:sz w:val="28"/>
          <w:szCs w:val="28"/>
        </w:rPr>
        <w:t>бусловлена тем, что она популяризирует знания, расширяет кругозор обучающихся, знакомит с основными видами музейной деятельности, приобщает к поисково-собирательской работе, изучению и описанию предметов старины, созданию коллекций и проведению экскурсий.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 В школьном музее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Собранные экспонаты входят в состав музейного и архивного фонда России, а специальности, связанные с музейной деятельностью, являются востребованными. Интерес детей к историческому прошлому особенно актуален и призван ориентировать молодежь на получение в будущем профессионального образования.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Новизна</w:t>
      </w:r>
    </w:p>
    <w:p w:rsidR="00340E9C" w:rsidRP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она ориентирована на интерес и пожелания обучающихся, направлена на мотивацию личности, познанию, учитывает их возраст, индивидуальные особенности и возможности. Реализация программы поможет раскрыть творческие способности каждого ребенка. Обучение и воспитание уважения к героической истории России, культурному наследию своего народа, привитие интереса к истории и культуре своей Родины, к истокам народного творчества осуществляется в процессе творческой работы.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 w:rsidRPr="00340E9C">
        <w:rPr>
          <w:rFonts w:ascii="Times New Roman" w:hAnsi="Times New Roman" w:cs="Times New Roman"/>
          <w:sz w:val="28"/>
          <w:szCs w:val="28"/>
        </w:rPr>
        <w:t xml:space="preserve"> данной дополнительной общеобразовательной </w:t>
      </w:r>
      <w:proofErr w:type="spellStart"/>
      <w:r w:rsidRPr="00340E9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40E9C">
        <w:rPr>
          <w:rFonts w:ascii="Times New Roman" w:hAnsi="Times New Roman" w:cs="Times New Roman"/>
          <w:sz w:val="28"/>
          <w:szCs w:val="28"/>
        </w:rPr>
        <w:t xml:space="preserve"> программы является её практическая значимость. Теоретические знания и навыки, полученные в ходе освоения образовательной программы, не только способствуют интеллектуальному и эмоциональному развитию обучающегося, но помогают в профессиональном самоопределении. Дополнительно параллельно с </w:t>
      </w:r>
      <w:proofErr w:type="spellStart"/>
      <w:r w:rsidRPr="00340E9C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340E9C">
        <w:rPr>
          <w:rFonts w:ascii="Times New Roman" w:hAnsi="Times New Roman" w:cs="Times New Roman"/>
          <w:sz w:val="28"/>
          <w:szCs w:val="28"/>
        </w:rPr>
        <w:t xml:space="preserve"> – исследовательской работой проводится экскурсионная (просветительская) работа учащихся из числа членов объединения по уже найденным и оформленным материалам для учащихся школы. </w:t>
      </w:r>
    </w:p>
    <w:p w:rsidR="00340E9C" w:rsidRP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9C">
        <w:rPr>
          <w:rFonts w:ascii="Times New Roman" w:hAnsi="Times New Roman" w:cs="Times New Roman"/>
          <w:i/>
          <w:sz w:val="28"/>
          <w:szCs w:val="28"/>
        </w:rPr>
        <w:t xml:space="preserve">Педагогическая целесообразность </w:t>
      </w:r>
    </w:p>
    <w:p w:rsidR="00340E9C" w:rsidRP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заключается в том, что она направлена на мотивацию личности к познанию и творчеству, формированию у </w:t>
      </w:r>
      <w:r w:rsidRPr="00340E9C">
        <w:rPr>
          <w:rFonts w:ascii="Times New Roman" w:hAnsi="Times New Roman" w:cs="Times New Roman"/>
          <w:sz w:val="28"/>
          <w:szCs w:val="28"/>
        </w:rPr>
        <w:lastRenderedPageBreak/>
        <w:t>обучающихся практических навыков, творческой активности, воспитание художественного вкуса. Программа поможет обучающимся раскрыть творческие способности, быть самостоятельными и ответственными, усидчивым, терпеливым, аккуратным.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340E9C">
        <w:rPr>
          <w:rFonts w:ascii="Times New Roman" w:hAnsi="Times New Roman" w:cs="Times New Roman"/>
          <w:sz w:val="28"/>
          <w:szCs w:val="28"/>
        </w:rPr>
        <w:t xml:space="preserve"> Совершенствование навыков поисковой, исследовательской, проектной, экспозиционной, экскурсоводческой деятельности учащихся, формирование научны</w:t>
      </w:r>
      <w:r>
        <w:rPr>
          <w:rFonts w:ascii="Times New Roman" w:hAnsi="Times New Roman" w:cs="Times New Roman"/>
          <w:sz w:val="28"/>
          <w:szCs w:val="28"/>
        </w:rPr>
        <w:t>х и профессиональных интересов.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i/>
          <w:sz w:val="28"/>
          <w:szCs w:val="28"/>
        </w:rPr>
        <w:t>Задачи программы:</w:t>
      </w: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Предметные (обучающие): 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 познакомить с историей музейного дела; 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 развить первичные практические навыки музейной работы; </w:t>
      </w:r>
    </w:p>
    <w:p w:rsid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-познакомить с формами проведения поисковой, исследовательской работы по систематизации и обобщению материалов, связанных с историей семьи, школы,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40E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района, края, страны.</w:t>
      </w: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 побудить интерес обучающихся к поисково-исследовательской деятельности.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9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40E9C">
        <w:rPr>
          <w:rFonts w:ascii="Times New Roman" w:hAnsi="Times New Roman" w:cs="Times New Roman"/>
          <w:sz w:val="28"/>
          <w:szCs w:val="28"/>
        </w:rPr>
        <w:t xml:space="preserve"> (развивающие):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-развивать мотивы и интересы своей познавательной деятельности;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 использовать полученные знания на уроках и во внеурочной деятельности;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 научить исследовательской и проектной деятельности;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- представлять свои знания и умения на различных конкурсах, видеть свой результат и н</w:t>
      </w:r>
      <w:r w:rsidR="003547DE">
        <w:rPr>
          <w:rFonts w:ascii="Times New Roman" w:hAnsi="Times New Roman" w:cs="Times New Roman"/>
          <w:sz w:val="28"/>
          <w:szCs w:val="28"/>
        </w:rPr>
        <w:t>еобходимость своей деятельности;</w:t>
      </w: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-развивать умение исследовать, общаться, взаимодействовать при организации поиска материалов</w:t>
      </w:r>
      <w:r w:rsidR="003547DE">
        <w:rPr>
          <w:rFonts w:ascii="Times New Roman" w:hAnsi="Times New Roman" w:cs="Times New Roman"/>
          <w:sz w:val="28"/>
          <w:szCs w:val="28"/>
        </w:rPr>
        <w:t>.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Личностные (воспитательные):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-воспитывать уважение к истории и культуре своего народа через организацию научно – исследовательской работы;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-воспитывать патриотизм, любовь и уважение к Отечеству; 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- воспитывать чувство ответственнос</w:t>
      </w:r>
      <w:r w:rsidR="003547DE">
        <w:rPr>
          <w:rFonts w:ascii="Times New Roman" w:hAnsi="Times New Roman" w:cs="Times New Roman"/>
          <w:sz w:val="28"/>
          <w:szCs w:val="28"/>
        </w:rPr>
        <w:t>ти и долга перед малой Родиной;</w:t>
      </w:r>
    </w:p>
    <w:p w:rsidR="003547DE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-воспитывать познавательную активность; </w:t>
      </w:r>
    </w:p>
    <w:p w:rsidR="00340E9C" w:rsidRPr="00340E9C" w:rsidRDefault="00340E9C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-формировать общие этические нормы и правила поведения.</w:t>
      </w:r>
    </w:p>
    <w:p w:rsidR="00340E9C" w:rsidRDefault="003547DE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Возраст учащихся</w:t>
      </w:r>
    </w:p>
    <w:p w:rsidR="003547DE" w:rsidRDefault="003547DE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адресо</w:t>
      </w:r>
      <w:r w:rsidR="00527090">
        <w:rPr>
          <w:rFonts w:ascii="Times New Roman" w:eastAsia="Times New Roman" w:hAnsi="Times New Roman" w:cs="Times New Roman"/>
          <w:sz w:val="28"/>
          <w:szCs w:val="28"/>
        </w:rPr>
        <w:t>вана обучающимся 14-15 лет.</w:t>
      </w:r>
    </w:p>
    <w:p w:rsidR="00527090" w:rsidRPr="00527090" w:rsidRDefault="00527090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090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 реализации </w:t>
      </w:r>
    </w:p>
    <w:p w:rsidR="00527090" w:rsidRDefault="00527090" w:rsidP="00340E9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год, всего 34 часа в год.</w:t>
      </w:r>
    </w:p>
    <w:p w:rsidR="006310B7" w:rsidRDefault="006310B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Формы организации деятельности</w:t>
      </w:r>
    </w:p>
    <w:p w:rsidR="00A10DE7" w:rsidRDefault="006310B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sz w:val="28"/>
          <w:szCs w:val="28"/>
        </w:rPr>
        <w:t>Занятия проводятся в групп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A10DE7">
        <w:rPr>
          <w:rFonts w:ascii="Times New Roman" w:hAnsi="Times New Roman" w:cs="Times New Roman"/>
          <w:sz w:val="28"/>
          <w:szCs w:val="28"/>
        </w:rPr>
        <w:t xml:space="preserve"> </w:t>
      </w:r>
      <w:r w:rsidR="00A10DE7" w:rsidRPr="00A10DE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DE7">
        <w:rPr>
          <w:rFonts w:ascii="Times New Roman" w:hAnsi="Times New Roman" w:cs="Times New Roman"/>
          <w:sz w:val="28"/>
          <w:szCs w:val="28"/>
        </w:rPr>
        <w:t xml:space="preserve">викторины на знание понятий и терминов музееведения;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 xml:space="preserve">- экскурсии в музеи, архив;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 xml:space="preserve">- виртуальные экскурсии по известным мировым музеям;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 xml:space="preserve">- просмотр видеофильмов о музеях нашей страны и за рубежом;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 xml:space="preserve">- проектная деятельность (защита индивидуального краеведческого проекта);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и проведение мини-экскурсии по одному из разделов музейной экспозиции или рассказ об одном экспонате;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 xml:space="preserve">- работа в библиотеке; </w:t>
      </w:r>
    </w:p>
    <w:p w:rsid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DE7">
        <w:rPr>
          <w:rFonts w:ascii="Times New Roman" w:hAnsi="Times New Roman" w:cs="Times New Roman"/>
          <w:sz w:val="28"/>
          <w:szCs w:val="28"/>
        </w:rPr>
        <w:t>- встречи с интересны</w:t>
      </w:r>
      <w:r>
        <w:rPr>
          <w:rFonts w:ascii="Times New Roman" w:hAnsi="Times New Roman" w:cs="Times New Roman"/>
          <w:sz w:val="28"/>
          <w:szCs w:val="28"/>
        </w:rPr>
        <w:t xml:space="preserve">ми людьми села, района, школы; </w:t>
      </w:r>
    </w:p>
    <w:p w:rsidR="006310B7" w:rsidRPr="00A10DE7" w:rsidRDefault="00A10DE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DE7">
        <w:rPr>
          <w:rFonts w:ascii="Times New Roman" w:hAnsi="Times New Roman" w:cs="Times New Roman"/>
          <w:sz w:val="28"/>
          <w:szCs w:val="28"/>
        </w:rPr>
        <w:t xml:space="preserve"> подготовка сообщений, презентационных материалов.</w:t>
      </w:r>
    </w:p>
    <w:p w:rsidR="006310B7" w:rsidRPr="00B45FE5" w:rsidRDefault="006310B7" w:rsidP="00631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i/>
          <w:sz w:val="28"/>
          <w:szCs w:val="28"/>
        </w:rPr>
        <w:t>Формы и методы обучения</w:t>
      </w:r>
      <w:r w:rsidRPr="00B45FE5">
        <w:rPr>
          <w:rFonts w:ascii="Times New Roman" w:hAnsi="Times New Roman" w:cs="Times New Roman"/>
          <w:sz w:val="28"/>
          <w:szCs w:val="28"/>
        </w:rPr>
        <w:t>: эвристические беседы, самостоятельно-поисковая деятельность, игра, экскурсии, групповая работа, мини-исследования, проектная деятельность, встречи, читательские и научные конференции, практические занятия.</w:t>
      </w:r>
    </w:p>
    <w:p w:rsidR="006310B7" w:rsidRDefault="006310B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Режим занятий</w:t>
      </w:r>
    </w:p>
    <w:p w:rsidR="006310B7" w:rsidRPr="006310B7" w:rsidRDefault="006310B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по программе «Школьный музей» проводятся 1 раз в неделю. </w:t>
      </w:r>
      <w:r w:rsidRPr="006310B7">
        <w:rPr>
          <w:rFonts w:ascii="Times New Roman" w:eastAsia="Times New Roman" w:hAnsi="Times New Roman" w:cs="Times New Roman"/>
          <w:sz w:val="28"/>
          <w:szCs w:val="28"/>
        </w:rPr>
        <w:t>Продолжительность часа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 30 минут.</w:t>
      </w:r>
    </w:p>
    <w:p w:rsidR="00316519" w:rsidRPr="006310B7" w:rsidRDefault="006310B7" w:rsidP="006310B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</w:t>
      </w:r>
      <w:r w:rsidRPr="006310B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310B7">
        <w:rPr>
          <w:rFonts w:ascii="Times New Roman" w:hAnsi="Times New Roman" w:cs="Times New Roman"/>
          <w:i/>
          <w:sz w:val="28"/>
          <w:szCs w:val="28"/>
        </w:rPr>
        <w:t>е</w:t>
      </w:r>
      <w:r w:rsidR="00316519" w:rsidRPr="006310B7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316519" w:rsidRPr="006310B7" w:rsidRDefault="00316519" w:rsidP="006310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0B7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- В сфере гражданского воспитания: активное участие в жизни страны, родного края и семьи; готовность в разнообразной совместной деятельности, стремление в взаимопониманию и взаимопомощи; готовность к участию в гуманитарной деятельности.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патриотического воспитания: осознание российской гражданской </w:t>
      </w:r>
      <w:r w:rsidR="006310B7">
        <w:rPr>
          <w:rFonts w:ascii="Times New Roman" w:hAnsi="Times New Roman" w:cs="Times New Roman"/>
          <w:sz w:val="28"/>
          <w:szCs w:val="28"/>
        </w:rPr>
        <w:t xml:space="preserve"> </w:t>
      </w:r>
      <w:r w:rsidRPr="00B45FE5">
        <w:rPr>
          <w:rFonts w:ascii="Times New Roman" w:hAnsi="Times New Roman" w:cs="Times New Roman"/>
          <w:sz w:val="28"/>
          <w:szCs w:val="28"/>
        </w:rPr>
        <w:t xml:space="preserve">идентичности в поликультурном и </w:t>
      </w:r>
      <w:proofErr w:type="spellStart"/>
      <w:r w:rsidRPr="00B45FE5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B45FE5">
        <w:rPr>
          <w:rFonts w:ascii="Times New Roman" w:hAnsi="Times New Roman" w:cs="Times New Roman"/>
          <w:sz w:val="28"/>
          <w:szCs w:val="28"/>
        </w:rPr>
        <w:t xml:space="preserve"> обществе, проявление интереса к познанию истории, культуры Российской Федерации, своего края, своей школы; ценностное отношение к достижениям своей Родины (подвигам и трудовым достижениям); уважение к историческому и природному наследию, памятникам и традициям.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духовно-нравственного воспитания: ценностное отношение к школе,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своему городу, народу, Родине, к героическому прошлому и настоящему нашего Отечества; </w:t>
      </w:r>
      <w:r w:rsidR="006310B7">
        <w:rPr>
          <w:rFonts w:ascii="Times New Roman" w:hAnsi="Times New Roman" w:cs="Times New Roman"/>
          <w:sz w:val="28"/>
          <w:szCs w:val="28"/>
        </w:rPr>
        <w:t xml:space="preserve"> </w:t>
      </w:r>
      <w:r w:rsidRPr="00B45FE5">
        <w:rPr>
          <w:rFonts w:ascii="Times New Roman" w:hAnsi="Times New Roman" w:cs="Times New Roman"/>
          <w:sz w:val="28"/>
          <w:szCs w:val="28"/>
        </w:rPr>
        <w:t>начальный опыт применения знаний в труде, общественной жизни, в быту; ориентация на моральные ценности и нормы в ситуациях нравственного выбора.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- В сфере эстетического воспитания: восприимчивость к традициям своей школы и своего народа в целом, понимание эмоционального воздействия искусства; осознание важности культуры как средства коммуникации и самовыражения.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- В сфере физического воспитания: осознание ценности жизни; соблюдение правил безопасности.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трудового воспитания: установка на активное участие в решении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практических задач; уважение к труду и результатам трудовой деятельности.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ценности научного познания: овладение языковой и читательской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культуры как средством познания мира; овладение основными навыками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установка на осмысление опыта, наблюдений и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стремление совершенствовать пути достижения индивидуального и коллективного благополучия.</w:t>
      </w:r>
    </w:p>
    <w:p w:rsidR="00316519" w:rsidRPr="006310B7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10B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310B7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овладения универсальными учебными познавательными действиями: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источников; выбирать, анализировать, </w:t>
      </w:r>
      <w:r w:rsidRPr="00B45FE5">
        <w:rPr>
          <w:rFonts w:ascii="Times New Roman" w:hAnsi="Times New Roman" w:cs="Times New Roman"/>
          <w:sz w:val="28"/>
          <w:szCs w:val="28"/>
        </w:rPr>
        <w:lastRenderedPageBreak/>
        <w:t>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- В сфере овладения универсальными учебными коммуникативными действиями: выражать свою точку зрения в устных и письменных текстах; понимать и использовать преимущества командной и индивидуальной работы при решении конкретной проблемы;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сравнивать результаты с исходной задачей и вклад каждого члена команды в достижении результатов, разделять сферу ответственности.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В сфере овладения универсальными учебными регулятивными действиями: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ориентироваться в различных подходах принятия решений; владеть способами 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самоконтроля, </w:t>
      </w:r>
      <w:proofErr w:type="spellStart"/>
      <w:r w:rsidRPr="00B45FE5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B45FE5">
        <w:rPr>
          <w:rFonts w:ascii="Times New Roman" w:hAnsi="Times New Roman" w:cs="Times New Roman"/>
          <w:sz w:val="28"/>
          <w:szCs w:val="28"/>
        </w:rPr>
        <w:t xml:space="preserve"> и рефлексии; оценивать соответствие результата цели и условиям; осознавать невозможность контролировать все вокруг.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B45FE5">
        <w:rPr>
          <w:rFonts w:ascii="Times New Roman" w:hAnsi="Times New Roman" w:cs="Times New Roman"/>
          <w:sz w:val="28"/>
          <w:szCs w:val="28"/>
        </w:rPr>
        <w:t xml:space="preserve"> освоение программы внеурочной деятельности «Школьный музей» представлены с учетом специфика содержания предметных областей, к которым имеет отношение содержание курса внеурочной деятельности.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- Русский язык: совершенствование различных видов устной и письменной речевой деятельности; извлечение информации из различных источников, ее осмысление и оперирование ею.</w:t>
      </w:r>
    </w:p>
    <w:p w:rsidR="00316519" w:rsidRPr="00B45FE5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- История: соотносить события истории с событиями региональной историей </w:t>
      </w:r>
    </w:p>
    <w:p w:rsidR="006310B7" w:rsidRDefault="00316519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родного края и школы; умение выявлять особенности развития культуры, быта и нравов людей; умение определять и аргументировать собственную или предложенную точку зрения с опорой на фактических материалах; уважение к историческому наследию народов России.</w:t>
      </w:r>
    </w:p>
    <w:p w:rsidR="000F3062" w:rsidRPr="000F3062" w:rsidRDefault="000F3062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062">
        <w:rPr>
          <w:rFonts w:ascii="Times New Roman" w:hAnsi="Times New Roman" w:cs="Times New Roman"/>
          <w:i/>
          <w:sz w:val="28"/>
          <w:szCs w:val="28"/>
        </w:rPr>
        <w:t>Критерии оценки достижения планируемых результатов</w:t>
      </w:r>
    </w:p>
    <w:p w:rsidR="004173BE" w:rsidRPr="004173BE" w:rsidRDefault="000F3062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BE">
        <w:rPr>
          <w:rFonts w:ascii="Times New Roman" w:hAnsi="Times New Roman" w:cs="Times New Roman"/>
          <w:sz w:val="28"/>
          <w:szCs w:val="28"/>
        </w:rPr>
        <w:t xml:space="preserve">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программы. Во время занятий применяется поурочный, тематический и итоговый контроль. Уровень усвоения материала выявляется в беседах, играх, выполнении индивидуальных и групповых заданий, применении полученных на занятиях знаний на практике. Критерии результативности освоения программы «Школьный музей»: </w:t>
      </w:r>
    </w:p>
    <w:p w:rsidR="004173BE" w:rsidRDefault="004173BE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BE">
        <w:rPr>
          <w:rFonts w:ascii="Times New Roman" w:hAnsi="Times New Roman" w:cs="Times New Roman"/>
          <w:sz w:val="28"/>
          <w:szCs w:val="28"/>
        </w:rPr>
        <w:t xml:space="preserve">- </w:t>
      </w:r>
      <w:r w:rsidR="000F3062" w:rsidRPr="004173BE">
        <w:rPr>
          <w:rFonts w:ascii="Times New Roman" w:hAnsi="Times New Roman" w:cs="Times New Roman"/>
          <w:sz w:val="28"/>
          <w:szCs w:val="28"/>
        </w:rPr>
        <w:t>устойчивый интерес обучающихся к истории и культуре своего края,</w:t>
      </w:r>
      <w:r>
        <w:rPr>
          <w:rFonts w:ascii="Times New Roman" w:hAnsi="Times New Roman" w:cs="Times New Roman"/>
          <w:sz w:val="28"/>
          <w:szCs w:val="28"/>
        </w:rPr>
        <w:t xml:space="preserve"> желание изучать эту историю;</w:t>
      </w:r>
    </w:p>
    <w:p w:rsidR="004173BE" w:rsidRPr="004173BE" w:rsidRDefault="004173BE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062" w:rsidRPr="004173BE">
        <w:rPr>
          <w:rFonts w:ascii="Times New Roman" w:hAnsi="Times New Roman" w:cs="Times New Roman"/>
          <w:sz w:val="28"/>
          <w:szCs w:val="28"/>
        </w:rPr>
        <w:t>появление навыков работы в музее;</w:t>
      </w:r>
    </w:p>
    <w:p w:rsidR="000F3062" w:rsidRPr="004173BE" w:rsidRDefault="004173BE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BE">
        <w:rPr>
          <w:rFonts w:ascii="Times New Roman" w:hAnsi="Times New Roman" w:cs="Times New Roman"/>
          <w:sz w:val="28"/>
          <w:szCs w:val="28"/>
        </w:rPr>
        <w:t>-</w:t>
      </w:r>
      <w:r w:rsidR="000F3062" w:rsidRPr="004173BE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обучающихся.</w:t>
      </w:r>
    </w:p>
    <w:p w:rsidR="000F3062" w:rsidRPr="000F3062" w:rsidRDefault="000F3062" w:rsidP="000F306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062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учебная экскурсия в музее;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урок-экскурсия в музее;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использование музейных предметов учащимися в качестве учебных пособий на уроке;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демонстрация музейных предметов во время беседы учителя;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lastRenderedPageBreak/>
        <w:t>- подготовка докладов и сообщений учащимися для уроков по заданию учителя на основе их самостоятельной работы в музее;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написание и защита исследовательской работы;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проведение учебно-практических конференций;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оформление альбома-отчёта;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самостоятельное оформление стендов;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сбор и систематизация  материала;</w:t>
      </w:r>
    </w:p>
    <w:p w:rsidR="000F3062" w:rsidRPr="000F3062" w:rsidRDefault="000F3062" w:rsidP="000F30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062">
        <w:rPr>
          <w:rStyle w:val="c0"/>
          <w:color w:val="000000"/>
          <w:sz w:val="28"/>
          <w:szCs w:val="28"/>
        </w:rPr>
        <w:t>- участие учащихся в окружных, всероссийских конкурсах с творческими  и исследовательскими   работами  краеведческого характера.</w:t>
      </w:r>
    </w:p>
    <w:p w:rsidR="000F3062" w:rsidRPr="000F3062" w:rsidRDefault="000F3062" w:rsidP="006310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F3062">
        <w:rPr>
          <w:rFonts w:ascii="Times New Roman" w:hAnsi="Times New Roman" w:cs="Times New Roman"/>
          <w:sz w:val="32"/>
          <w:szCs w:val="28"/>
        </w:rPr>
        <w:t>Раздел 2. Учебно-тематический план</w:t>
      </w:r>
    </w:p>
    <w:p w:rsidR="000F3062" w:rsidRDefault="000F3062" w:rsidP="0063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Look w:val="04A0"/>
      </w:tblPr>
      <w:tblGrid>
        <w:gridCol w:w="594"/>
        <w:gridCol w:w="4050"/>
        <w:gridCol w:w="1617"/>
        <w:gridCol w:w="1617"/>
        <w:gridCol w:w="1617"/>
      </w:tblGrid>
      <w:tr w:rsidR="00FD7266" w:rsidRPr="00B45FE5" w:rsidTr="00A10DE7">
        <w:tc>
          <w:tcPr>
            <w:tcW w:w="594" w:type="dxa"/>
            <w:vMerge w:val="restart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050" w:type="dxa"/>
            <w:vMerge w:val="restart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34" w:type="dxa"/>
            <w:gridSpan w:val="2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7" w:type="dxa"/>
            <w:vMerge w:val="restart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D7266" w:rsidRPr="00B45FE5" w:rsidTr="00A10DE7">
        <w:tc>
          <w:tcPr>
            <w:tcW w:w="594" w:type="dxa"/>
            <w:vMerge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7" w:type="dxa"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17" w:type="dxa"/>
            <w:vMerge/>
          </w:tcPr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E7" w:rsidRPr="00B45FE5" w:rsidTr="00A10DE7"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17" w:type="dxa"/>
          </w:tcPr>
          <w:p w:rsidR="00A10DE7" w:rsidRPr="00B45FE5" w:rsidRDefault="00A10DE7" w:rsidP="00A1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0DE7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A10DE7" w:rsidRPr="00B45FE5" w:rsidTr="00A10DE7">
        <w:trPr>
          <w:trHeight w:val="654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Музей как институт социальной памяти</w:t>
            </w:r>
          </w:p>
        </w:tc>
        <w:tc>
          <w:tcPr>
            <w:tcW w:w="1617" w:type="dxa"/>
          </w:tcPr>
          <w:p w:rsidR="00A10DE7" w:rsidRPr="00B45FE5" w:rsidRDefault="00A10DE7" w:rsidP="00A1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</w:tr>
      <w:tr w:rsidR="00A10DE7" w:rsidRPr="00B45FE5" w:rsidTr="00A10DE7">
        <w:trPr>
          <w:trHeight w:val="654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Музейный предмет и способы его изучения</w:t>
            </w:r>
          </w:p>
        </w:tc>
        <w:tc>
          <w:tcPr>
            <w:tcW w:w="1617" w:type="dxa"/>
          </w:tcPr>
          <w:p w:rsidR="00A10DE7" w:rsidRPr="00B45FE5" w:rsidRDefault="00A10DE7" w:rsidP="00A1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A10DE7" w:rsidRPr="00B45FE5" w:rsidTr="00A10DE7">
        <w:trPr>
          <w:trHeight w:val="984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Проведение научных исследований активом школьного музея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A10DE7" w:rsidRPr="00B45FE5" w:rsidTr="00A10DE7">
        <w:trPr>
          <w:trHeight w:val="1102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Фонды школьного музея. Основные направления фондовой работы</w:t>
            </w:r>
          </w:p>
        </w:tc>
        <w:tc>
          <w:tcPr>
            <w:tcW w:w="1617" w:type="dxa"/>
          </w:tcPr>
          <w:p w:rsidR="00A10DE7" w:rsidRPr="00B45FE5" w:rsidRDefault="00A10DE7" w:rsidP="00A1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A10DE7" w:rsidRPr="00B45FE5" w:rsidTr="00A10DE7">
        <w:trPr>
          <w:trHeight w:val="483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Экспозиция школьного музея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A10DE7" w:rsidRPr="00B45FE5" w:rsidTr="00A10DE7">
        <w:trPr>
          <w:trHeight w:val="483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Работа с аудиторией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</w:tr>
      <w:tr w:rsidR="00A10DE7" w:rsidRPr="00B45FE5" w:rsidTr="00A10DE7"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Изучение истории школьного музея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</w:tr>
      <w:tr w:rsidR="00A10DE7" w:rsidRPr="00B45FE5" w:rsidTr="00A10DE7">
        <w:trPr>
          <w:trHeight w:val="499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</w:tr>
      <w:tr w:rsidR="00A10DE7" w:rsidRPr="00B45FE5" w:rsidTr="00A10DE7">
        <w:trPr>
          <w:trHeight w:val="549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работа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  <w:p w:rsidR="00FD7266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</w:t>
            </w:r>
          </w:p>
        </w:tc>
      </w:tr>
      <w:tr w:rsidR="00A10DE7" w:rsidRPr="00B45FE5" w:rsidTr="00A10DE7">
        <w:trPr>
          <w:trHeight w:val="855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исторических экспедиций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10DE7" w:rsidRPr="00B45FE5" w:rsidTr="00A10DE7">
        <w:trPr>
          <w:trHeight w:val="400"/>
        </w:trPr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E5">
              <w:rPr>
                <w:rFonts w:ascii="Times New Roman" w:hAnsi="Times New Roman" w:cs="Times New Roman"/>
                <w:sz w:val="28"/>
                <w:szCs w:val="28"/>
              </w:rPr>
              <w:t>Изучение истории школы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10DE7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  <w:p w:rsidR="00FD7266" w:rsidRPr="00B45FE5" w:rsidRDefault="00FD7266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</w:tr>
      <w:tr w:rsidR="00A10DE7" w:rsidRPr="00B45FE5" w:rsidTr="00A10DE7">
        <w:tc>
          <w:tcPr>
            <w:tcW w:w="594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234" w:type="dxa"/>
            <w:gridSpan w:val="2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1617" w:type="dxa"/>
          </w:tcPr>
          <w:p w:rsidR="00A10DE7" w:rsidRPr="00B45FE5" w:rsidRDefault="00A10DE7" w:rsidP="00B4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051" w:rsidRDefault="000F3062" w:rsidP="00C97F5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F3062">
        <w:rPr>
          <w:rFonts w:ascii="Times New Roman" w:hAnsi="Times New Roman" w:cs="Times New Roman"/>
          <w:sz w:val="32"/>
          <w:szCs w:val="28"/>
        </w:rPr>
        <w:t>Раздел 3. Содержание программы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Вводное занятие. Задачи, содержание и значение работы кружка «Школьного музея».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Особенности работы историков-краеведов.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Происхождение музея. Профили и типы музеев.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Происхождение музея. Изучение музеев античного мира и эпохи Возрождения. Первые национальные музеи.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Рассмотрение профилей и типов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Специфика школьного музея как центра музейно-педагогической и краеведческой работы в школе.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Выбор профиля и темы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Понятия: музейный </w:t>
      </w:r>
      <w:proofErr w:type="spellStart"/>
      <w:r w:rsidRPr="00B45FE5">
        <w:rPr>
          <w:rFonts w:ascii="Times New Roman" w:hAnsi="Times New Roman" w:cs="Times New Roman"/>
          <w:sz w:val="28"/>
          <w:szCs w:val="28"/>
        </w:rPr>
        <w:t>предметпредмет</w:t>
      </w:r>
      <w:proofErr w:type="spellEnd"/>
      <w:r w:rsidRPr="00B45FE5">
        <w:rPr>
          <w:rFonts w:ascii="Times New Roman" w:hAnsi="Times New Roman" w:cs="Times New Roman"/>
          <w:sz w:val="28"/>
          <w:szCs w:val="28"/>
        </w:rPr>
        <w:t xml:space="preserve"> музейного назначения –экспонат.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Знакомство с понятиями: музейный предмет, предмет музейного назначения, экспонат и работа с ними в рамках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Классификация музейных предметов.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Способы изучения музейных предметов.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Основные критерии ценности музейного предмета.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Уникальный и типичный музейный предмет.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Атрибуция – выявление основных признаков музейного предмета.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«Легенда» как способ фиксации сведений о музейном предмете со слов владельца.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Копии музейного предмета. Муляж, макет, модель.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Экспедиции и краеведческие походы.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Экспедиции и краеведческие походы как способ изучения темы и основная форма комплектования фондов.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Способы комплектования фондов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Переписка, связанная с поисками материалов. Работа в библиотеках и архивах.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Привлечение данных различных вспомогательных исторических дисциплин – геральдика, нумизматика и др.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Подготовка школьных рефератов, сообщений, докладов, а также публикаций статей по результатам научных исследований.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Фонды школьного музея и их значение.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Работа с понятием: фонды школьного музея. Термины: коллекция – фонд – единица хранения.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Комплектование музейных фондов.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Изучение структуры фондов: основной,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5FE5">
        <w:rPr>
          <w:rFonts w:ascii="Times New Roman" w:hAnsi="Times New Roman" w:cs="Times New Roman"/>
          <w:sz w:val="28"/>
          <w:szCs w:val="28"/>
        </w:rPr>
        <w:t>вспомогательный, интерактивный. Обменный фонд и фонд временного хранения.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Учет музейных фондов. Основные направления фондовой работы: комплектование, учёт и хранение.</w:t>
      </w:r>
    </w:p>
    <w:p w:rsidR="00C97F58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lastRenderedPageBreak/>
        <w:t>Хранение музейных фондов. Основные направления фондовой работы: комплектование, учёт и хранение.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Понятия: экспонат, экспозиция, экспозиционный комплекс.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Работа с понятиями: экспонат, экспозиция, экспозиционный комплекс.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Выставка как форма презентации коллекций.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Выставка (экспозиция временного характера) как актуальная для школьного музея форма презентации его коллекций.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Интерактивные выставки.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Этапы создания экспозиций. Этапы создания экспозиции.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Тексты в экспозиции – виды и функции, правила составления.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Аудитория школьного музея. Понятие: аудитория школьного музея – учащиеся данной школы или других школ, родители, жители посёлка, воспитанники детских садов и т. д.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Разнообразие форм работы с аудиторией.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Традиционные и нетрадиционные формы работы с аудиторией.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Работа экскурсовода. Рассмотреть работу экскурсоводов, их цели и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E5">
        <w:rPr>
          <w:rFonts w:ascii="Times New Roman" w:hAnsi="Times New Roman" w:cs="Times New Roman"/>
          <w:sz w:val="28"/>
          <w:szCs w:val="28"/>
        </w:rPr>
        <w:t>Музейная экскурсия и ее подготовка.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Основные требования к музейной экскурсии.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Этапы подготовки экскурсии.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Школьный музей – источник изучения родного края.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Рассмотреть школьный музей как источник изучения родного края.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История создания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История создания школьного музея.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Военно-исторический музей.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Профиль музея: воспитание нравственности, патриотизма, гражданственности.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Фонды и экспозиции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Фонды и экспозиции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Направление работы школьного музея.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Направления работы школьного музея, исследовательская деятельность.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Историческое краеведение как наука.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Историческое краеведение как наука.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Объекты изучения.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Общественно полезный характер исторического краеведения.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Записи историко-краеведческих наблюдений.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Записи историко-краеведческих наблюдений.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Порядок ведения дневника исторических событий.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Как проводить беседы с очевидцами исторических событий.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Как проводить беседы с очевидцами исторических событий и записывать их воспоминания.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Изучение записей воспоминаний, хранящихся в школьном музее.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Изучение и охрана памятников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Изучение и охрана памятников, связанных с историей борьбы нашего народа за свою независимость в годы </w:t>
      </w:r>
    </w:p>
    <w:p w:rsidR="00C97F58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lastRenderedPageBreak/>
        <w:t>Воспитательное значение военно-патриотической работы.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Воспитательное значение военно-патриотической работы.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Учителя школы – ветераны и труженики тыла ВОВ.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Учителя школы – ветераны и труженики тыла Великой Отечественной войны.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Организация фотовыставки.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Пропаганда героических подвигов советских воинов.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Пропаганда героических подвигов советских воинов в годы Великой Отечественной войны.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Ученики школы – защитники Отечества.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Ученики школы участники СВО.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Организация фотовыставки.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Как организовать историческую поездку.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Как определять цели и район экспедиции.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Как комплектовать группы и распределять обязанности.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Как разрабатывать маршрут экспедиции.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Как определять цели и район экспедиции.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Как комплектовать группы и распределять обязанности. 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Как разрабатывать маршрут экспедиции по местам боевой славы.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Основные события в жизни школы. Учителя школы.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Основные события в жизни школы. Учителя школы.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Организация фотовыставки.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История деятельности пионерской и комсомольской организаций.</w:t>
      </w:r>
    </w:p>
    <w:p w:rsidR="00C97F58" w:rsidRPr="00B45FE5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 xml:space="preserve">Организация отчетной выставки. Как оформлять результаты практических работ кружка. </w:t>
      </w:r>
    </w:p>
    <w:p w:rsidR="00C97F58" w:rsidRDefault="00C97F58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E5">
        <w:rPr>
          <w:rFonts w:ascii="Times New Roman" w:hAnsi="Times New Roman" w:cs="Times New Roman"/>
          <w:sz w:val="28"/>
          <w:szCs w:val="28"/>
        </w:rPr>
        <w:t>Фотоальбом. Организация отчетной выставки.</w:t>
      </w:r>
    </w:p>
    <w:p w:rsidR="00A10DE7" w:rsidRPr="00A10DE7" w:rsidRDefault="00A10DE7" w:rsidP="00C97F5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10DE7">
        <w:rPr>
          <w:rFonts w:ascii="Times New Roman" w:hAnsi="Times New Roman" w:cs="Times New Roman"/>
          <w:sz w:val="32"/>
          <w:szCs w:val="28"/>
        </w:rPr>
        <w:t>Раздел 4. Ресурсное обеспечение программы</w:t>
      </w:r>
    </w:p>
    <w:p w:rsidR="00A10DE7" w:rsidRPr="00331F4A" w:rsidRDefault="00A10DE7" w:rsidP="00C97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4A">
        <w:rPr>
          <w:rFonts w:ascii="Times New Roman" w:hAnsi="Times New Roman" w:cs="Times New Roman"/>
          <w:i/>
          <w:sz w:val="28"/>
          <w:szCs w:val="28"/>
        </w:rPr>
        <w:t>Информационно-методическое обеспечение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предусматривает разнообразную практическую деятельность обучающихся: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-репродуктивная – после объяснения педагога выполнить задание по заданному образцу или шаблону;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-творческая – самостоятельно выполнять творческие задания, беря за  основу образец.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 w:rsidRPr="00331F4A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331F4A">
        <w:rPr>
          <w:rFonts w:ascii="Times New Roman" w:hAnsi="Times New Roman" w:cs="Times New Roman"/>
          <w:sz w:val="28"/>
          <w:szCs w:val="28"/>
        </w:rPr>
        <w:t>: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-Словесный: объяснение нового материала, обзорный рассказ для раскрытия новой темы, беседы с обучающимися в процессе изучения темы.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-Наглядный: применение наглядных пособий, предметов и документов музейного значения, технических средств.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-Практический: работа с бланками (постановка на учет, хранение, движение музейных предметов), с письменными и вещественными  источниками из музейного фонда; создание музейных экспонатов своими руками.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 xml:space="preserve">-Демонстрационные методы: - показ видео, таблиц, фотографий; - показ технологии изготовления творческой работы; - показ </w:t>
      </w:r>
      <w:proofErr w:type="spellStart"/>
      <w:r w:rsidRPr="00331F4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31F4A">
        <w:rPr>
          <w:rFonts w:ascii="Times New Roman" w:hAnsi="Times New Roman" w:cs="Times New Roman"/>
          <w:sz w:val="28"/>
          <w:szCs w:val="28"/>
        </w:rPr>
        <w:t xml:space="preserve"> презентаций по темам программы. </w:t>
      </w:r>
    </w:p>
    <w:p w:rsidR="00331F4A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lastRenderedPageBreak/>
        <w:t xml:space="preserve">-Исследовательский: выполнение обучающимися определенных исследовательских заданий во время занятия. </w:t>
      </w:r>
    </w:p>
    <w:p w:rsidR="001B38E3" w:rsidRPr="00331F4A" w:rsidRDefault="00331F4A" w:rsidP="00C97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4A">
        <w:rPr>
          <w:rFonts w:ascii="Times New Roman" w:hAnsi="Times New Roman" w:cs="Times New Roman"/>
          <w:sz w:val="28"/>
          <w:szCs w:val="28"/>
        </w:rPr>
        <w:t>-Проектный: работа обучающихся над индивидуальным краеведческим проектом.</w:t>
      </w:r>
    </w:p>
    <w:p w:rsidR="00A10DE7" w:rsidRPr="001B38E3" w:rsidRDefault="00A10DE7" w:rsidP="00C97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E3">
        <w:rPr>
          <w:rFonts w:ascii="Times New Roman" w:hAnsi="Times New Roman" w:cs="Times New Roman"/>
          <w:i/>
          <w:sz w:val="28"/>
          <w:szCs w:val="28"/>
        </w:rPr>
        <w:t>Применяемые технологии средства обучения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Педагогические технологии: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>Технология индивидуального обучения.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 xml:space="preserve"> Технология группового обучения.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 xml:space="preserve"> Технология личностного обучения.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 xml:space="preserve"> Технология коллективного взаимодействия.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 xml:space="preserve"> Проектная технология.</w:t>
      </w:r>
    </w:p>
    <w:p w:rsidR="001B38E3" w:rsidRPr="001B38E3" w:rsidRDefault="001B38E3" w:rsidP="00C97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A10DE7" w:rsidRDefault="00A10DE7" w:rsidP="00C97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DE7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</w:p>
    <w:p w:rsidR="001B38E3" w:rsidRPr="001B38E3" w:rsidRDefault="001B38E3" w:rsidP="001B38E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38E3">
        <w:rPr>
          <w:rStyle w:val="c0"/>
          <w:color w:val="000000"/>
          <w:sz w:val="28"/>
          <w:szCs w:val="28"/>
        </w:rPr>
        <w:t>Музейное оборудование: экспозиционные стеллажи, стенды для экспозиций, столы, стулья, шкафы.</w:t>
      </w:r>
      <w:r w:rsidRPr="001B38E3">
        <w:rPr>
          <w:color w:val="000000"/>
          <w:sz w:val="28"/>
          <w:szCs w:val="28"/>
        </w:rPr>
        <w:t xml:space="preserve"> </w:t>
      </w:r>
      <w:r w:rsidRPr="001B38E3">
        <w:rPr>
          <w:rStyle w:val="c31"/>
          <w:bCs/>
          <w:color w:val="000000"/>
          <w:sz w:val="28"/>
          <w:szCs w:val="28"/>
        </w:rPr>
        <w:t>Технические средства обучения</w:t>
      </w:r>
      <w:r w:rsidRPr="001B38E3">
        <w:rPr>
          <w:rStyle w:val="c0"/>
          <w:color w:val="000000"/>
          <w:sz w:val="28"/>
          <w:szCs w:val="28"/>
        </w:rPr>
        <w:t xml:space="preserve">: ноутбук, </w:t>
      </w:r>
      <w:proofErr w:type="spellStart"/>
      <w:r w:rsidRPr="001B38E3">
        <w:rPr>
          <w:rStyle w:val="c0"/>
          <w:color w:val="000000"/>
          <w:sz w:val="28"/>
          <w:szCs w:val="28"/>
        </w:rPr>
        <w:t>мультимедийный</w:t>
      </w:r>
      <w:proofErr w:type="spellEnd"/>
      <w:r w:rsidRPr="001B38E3">
        <w:rPr>
          <w:rStyle w:val="c0"/>
          <w:color w:val="000000"/>
          <w:sz w:val="28"/>
          <w:szCs w:val="28"/>
        </w:rPr>
        <w:t xml:space="preserve"> проектор, музыкальный центр, фотоаппарат.</w:t>
      </w:r>
    </w:p>
    <w:p w:rsidR="00A10DE7" w:rsidRDefault="00A10DE7" w:rsidP="00C97F5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10DE7">
        <w:rPr>
          <w:rFonts w:ascii="Times New Roman" w:hAnsi="Times New Roman" w:cs="Times New Roman"/>
          <w:sz w:val="32"/>
          <w:szCs w:val="28"/>
        </w:rPr>
        <w:t xml:space="preserve">Раздел 5. Список литературы и </w:t>
      </w:r>
      <w:proofErr w:type="spellStart"/>
      <w:r w:rsidRPr="00A10DE7">
        <w:rPr>
          <w:rFonts w:ascii="Times New Roman" w:hAnsi="Times New Roman" w:cs="Times New Roman"/>
          <w:sz w:val="32"/>
          <w:szCs w:val="28"/>
        </w:rPr>
        <w:t>интернет-ресурсов</w:t>
      </w:r>
      <w:proofErr w:type="spellEnd"/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E3">
        <w:rPr>
          <w:rFonts w:ascii="Times New Roman" w:hAnsi="Times New Roman" w:cs="Times New Roman"/>
          <w:i/>
          <w:sz w:val="28"/>
          <w:szCs w:val="28"/>
        </w:rPr>
        <w:t>Список литературы для учителя: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1. 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2. 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 70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3. Кружковая работа по истории и обществоведению. Сборник статей. Составитель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Простов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М.П. М., 1984.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4. Методика историко-краеведческой работы в школе. М., 1982.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В.А. Педагогика. М., 2000.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6. Школьное краеведение. Информационно-методический бюллетень экспериментального краеведения, этнографии, экскурсий Министерства образования России. М., 1993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7. Щеглова Т.К. Школьное краеведение. Методика сбора устных исторических источников. М., 1993.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Шкурко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А.И. Методические рекомендации экскурсоводам школьных музеев. – М., 1973.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9. Медведева Е.Б., Юхневич М.Ю. Музейная педагогика как новая научная дисциплина: Сборник «Культурно-образовательная деятельность музеев». –М., 1997.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10. Музейная педагогика. Под ред. Н.М.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Ланковой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. Работа со школьниками в краеведческом музее. – М., 2001.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>11. http://www.eduhmao.ru/info/ – Информационно</w:t>
      </w:r>
      <w:r w:rsidR="00331F4A">
        <w:rPr>
          <w:rFonts w:ascii="Times New Roman" w:hAnsi="Times New Roman" w:cs="Times New Roman"/>
          <w:sz w:val="28"/>
          <w:szCs w:val="28"/>
        </w:rPr>
        <w:t>-</w:t>
      </w:r>
      <w:r w:rsidRPr="001B38E3">
        <w:rPr>
          <w:rFonts w:ascii="Times New Roman" w:hAnsi="Times New Roman" w:cs="Times New Roman"/>
          <w:sz w:val="28"/>
          <w:szCs w:val="28"/>
        </w:rPr>
        <w:t xml:space="preserve">просветительский портал. Музейная педагогика в школе.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8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литературы для обучающихся: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1. Мартышин В.С. Твоя родословная. – М. – «Школьная пресса», 2002.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2. Емельянов Б.В.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/.Емельянов Б.В. - М.,2000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>3. http://www.eduhmao.ru/info/ – Информационно</w:t>
      </w:r>
      <w:r w:rsidR="00331F4A">
        <w:rPr>
          <w:rFonts w:ascii="Times New Roman" w:hAnsi="Times New Roman" w:cs="Times New Roman"/>
          <w:sz w:val="28"/>
          <w:szCs w:val="28"/>
        </w:rPr>
        <w:t>-</w:t>
      </w:r>
      <w:r w:rsidRPr="001B38E3">
        <w:rPr>
          <w:rFonts w:ascii="Times New Roman" w:hAnsi="Times New Roman" w:cs="Times New Roman"/>
          <w:sz w:val="28"/>
          <w:szCs w:val="28"/>
        </w:rPr>
        <w:t xml:space="preserve">просветительский портал. Музейная педагогика в школе. Список литературы для родителей: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4. Примерное положение о музее образовательного учреждения (школьном музее): Приложение к письму Министерства образования России:  «О деятельности музеев образовательных учреждений» от 12 марта 2003 г. № 28-51-181/ 16.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5. 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 </w:t>
      </w:r>
    </w:p>
    <w:p w:rsidR="001B38E3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 А.И. Краеведение и школьные музеи: Учебно</w:t>
      </w:r>
      <w:r w:rsidR="00331F4A">
        <w:rPr>
          <w:rFonts w:ascii="Times New Roman" w:hAnsi="Times New Roman" w:cs="Times New Roman"/>
          <w:sz w:val="28"/>
          <w:szCs w:val="28"/>
        </w:rPr>
        <w:t>-</w:t>
      </w:r>
      <w:r w:rsidRPr="001B38E3">
        <w:rPr>
          <w:rFonts w:ascii="Times New Roman" w:hAnsi="Times New Roman" w:cs="Times New Roman"/>
          <w:sz w:val="28"/>
          <w:szCs w:val="28"/>
        </w:rPr>
        <w:t xml:space="preserve">методическое пособие. – М.,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, 2006. 13. Решетников Н.И. Школьный музей и комплектование его собрания: Учебно-методическое пособие. - М.: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ФЦДЮиК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0F3062" w:rsidRPr="001B38E3" w:rsidRDefault="001B38E3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E3">
        <w:rPr>
          <w:rFonts w:ascii="Times New Roman" w:hAnsi="Times New Roman" w:cs="Times New Roman"/>
          <w:sz w:val="28"/>
          <w:szCs w:val="28"/>
        </w:rPr>
        <w:t xml:space="preserve">7. Туманов В.Е. Школьный музей – хранитель народной памяти. Методическое пособие, изд.третье, дополненное. М.: </w:t>
      </w:r>
      <w:proofErr w:type="spellStart"/>
      <w:r w:rsidRPr="001B38E3">
        <w:rPr>
          <w:rFonts w:ascii="Times New Roman" w:hAnsi="Times New Roman" w:cs="Times New Roman"/>
          <w:sz w:val="28"/>
          <w:szCs w:val="28"/>
        </w:rPr>
        <w:t>ФЦДЮиК</w:t>
      </w:r>
      <w:proofErr w:type="spellEnd"/>
      <w:r w:rsidRPr="001B38E3">
        <w:rPr>
          <w:rFonts w:ascii="Times New Roman" w:hAnsi="Times New Roman" w:cs="Times New Roman"/>
          <w:sz w:val="28"/>
          <w:szCs w:val="28"/>
        </w:rPr>
        <w:t>, 2006</w:t>
      </w:r>
    </w:p>
    <w:p w:rsidR="00316519" w:rsidRPr="001B38E3" w:rsidRDefault="00316519" w:rsidP="001B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519" w:rsidRPr="001B38E3" w:rsidSect="006310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74C6"/>
    <w:multiLevelType w:val="hybridMultilevel"/>
    <w:tmpl w:val="230E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4CF"/>
    <w:rsid w:val="000F3062"/>
    <w:rsid w:val="001B38E3"/>
    <w:rsid w:val="00316519"/>
    <w:rsid w:val="00331F4A"/>
    <w:rsid w:val="00340E9C"/>
    <w:rsid w:val="003547DE"/>
    <w:rsid w:val="00410A6F"/>
    <w:rsid w:val="004173BE"/>
    <w:rsid w:val="004614CF"/>
    <w:rsid w:val="004A4CA8"/>
    <w:rsid w:val="00527090"/>
    <w:rsid w:val="005E101E"/>
    <w:rsid w:val="006310B7"/>
    <w:rsid w:val="00784319"/>
    <w:rsid w:val="007B3972"/>
    <w:rsid w:val="00982119"/>
    <w:rsid w:val="009C6B48"/>
    <w:rsid w:val="009E262D"/>
    <w:rsid w:val="00A10DE7"/>
    <w:rsid w:val="00B36051"/>
    <w:rsid w:val="00B45FE5"/>
    <w:rsid w:val="00C97F58"/>
    <w:rsid w:val="00CC2743"/>
    <w:rsid w:val="00D50BC6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5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FE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9">
    <w:name w:val="c19"/>
    <w:basedOn w:val="a"/>
    <w:rsid w:val="000F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062"/>
  </w:style>
  <w:style w:type="paragraph" w:customStyle="1" w:styleId="c9">
    <w:name w:val="c9"/>
    <w:basedOn w:val="a"/>
    <w:rsid w:val="001B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B3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13</cp:revision>
  <dcterms:created xsi:type="dcterms:W3CDTF">2024-10-15T14:09:00Z</dcterms:created>
  <dcterms:modified xsi:type="dcterms:W3CDTF">2024-11-02T15:52:00Z</dcterms:modified>
</cp:coreProperties>
</file>