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1</w:t>
      </w: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Утверждено приказом директора </w:t>
      </w: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МОУ «Егорьевская СОШ»</w:t>
      </w: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 №46– О от 29.08.2022 г.</w:t>
      </w:r>
    </w:p>
    <w:p w:rsidR="00542056" w:rsidRDefault="00542056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628" w:rsidRPr="00164628" w:rsidRDefault="00164628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628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(недельный/годовой) основного общего образования (5 </w:t>
      </w:r>
      <w:proofErr w:type="spellStart"/>
      <w:r w:rsidRPr="001646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4628">
        <w:rPr>
          <w:rFonts w:ascii="Times New Roman" w:hAnsi="Times New Roman" w:cs="Times New Roman"/>
          <w:sz w:val="28"/>
          <w:szCs w:val="28"/>
        </w:rPr>
        <w:t>.)</w:t>
      </w:r>
    </w:p>
    <w:p w:rsidR="00164628" w:rsidRDefault="00164628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628">
        <w:rPr>
          <w:rFonts w:ascii="Times New Roman" w:hAnsi="Times New Roman" w:cs="Times New Roman"/>
          <w:sz w:val="28"/>
          <w:szCs w:val="28"/>
        </w:rPr>
        <w:t xml:space="preserve">2022 – 2023 </w:t>
      </w:r>
      <w:proofErr w:type="spellStart"/>
      <w:r w:rsidRPr="001646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64628">
        <w:rPr>
          <w:rFonts w:ascii="Times New Roman" w:hAnsi="Times New Roman" w:cs="Times New Roman"/>
          <w:sz w:val="28"/>
          <w:szCs w:val="28"/>
        </w:rPr>
        <w:t>.</w:t>
      </w:r>
    </w:p>
    <w:p w:rsidR="003133E4" w:rsidRDefault="003133E4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55"/>
        <w:gridCol w:w="2419"/>
        <w:gridCol w:w="2157"/>
        <w:gridCol w:w="1940"/>
      </w:tblGrid>
      <w:tr w:rsidR="003133E4" w:rsidTr="00DB38C9">
        <w:tc>
          <w:tcPr>
            <w:tcW w:w="3055" w:type="dxa"/>
          </w:tcPr>
          <w:p w:rsidR="003133E4" w:rsidRPr="001D3328" w:rsidRDefault="003133E4" w:rsidP="00FF2C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8"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2419" w:type="dxa"/>
          </w:tcPr>
          <w:p w:rsidR="003133E4" w:rsidRPr="001D3328" w:rsidRDefault="003133E4" w:rsidP="00FF2C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8">
              <w:rPr>
                <w:rFonts w:ascii="Times New Roman" w:hAnsi="Times New Roman" w:cs="Times New Roman"/>
                <w:sz w:val="28"/>
                <w:szCs w:val="28"/>
              </w:rPr>
              <w:t>Наименование курса внеурочной деятельности</w:t>
            </w:r>
          </w:p>
        </w:tc>
        <w:tc>
          <w:tcPr>
            <w:tcW w:w="2157" w:type="dxa"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(год)</w:t>
            </w:r>
          </w:p>
        </w:tc>
        <w:tc>
          <w:tcPr>
            <w:tcW w:w="1940" w:type="dxa"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38C9" w:rsidTr="00DB38C9">
        <w:tc>
          <w:tcPr>
            <w:tcW w:w="3055" w:type="dxa"/>
          </w:tcPr>
          <w:p w:rsidR="00DB38C9" w:rsidRPr="003133E4" w:rsidRDefault="00542056" w:rsidP="005420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9" w:type="dxa"/>
          </w:tcPr>
          <w:p w:rsidR="00DB38C9" w:rsidRPr="003133E4" w:rsidRDefault="00DB38C9" w:rsidP="00DB3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2157" w:type="dxa"/>
          </w:tcPr>
          <w:p w:rsidR="00DB38C9" w:rsidRDefault="00DB38C9" w:rsidP="00D8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940" w:type="dxa"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</w:tr>
      <w:tr w:rsidR="00392273" w:rsidTr="00DB38C9">
        <w:tc>
          <w:tcPr>
            <w:tcW w:w="3055" w:type="dxa"/>
            <w:vMerge w:val="restart"/>
          </w:tcPr>
          <w:p w:rsidR="00392273" w:rsidRDefault="00392273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392273" w:rsidRDefault="00392273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392273" w:rsidRDefault="00392273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«Lego-конструирование»</w:t>
            </w:r>
          </w:p>
        </w:tc>
        <w:tc>
          <w:tcPr>
            <w:tcW w:w="2157" w:type="dxa"/>
          </w:tcPr>
          <w:p w:rsidR="00392273" w:rsidRDefault="00392273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392273" w:rsidRDefault="00392273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2273" w:rsidTr="00DB38C9">
        <w:tc>
          <w:tcPr>
            <w:tcW w:w="3055" w:type="dxa"/>
            <w:vMerge/>
          </w:tcPr>
          <w:p w:rsidR="00392273" w:rsidRDefault="00392273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392273" w:rsidRPr="006E4A00" w:rsidRDefault="00392273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2157" w:type="dxa"/>
          </w:tcPr>
          <w:p w:rsidR="00392273" w:rsidRDefault="00392273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392273" w:rsidRDefault="00392273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38C9" w:rsidTr="00DB38C9">
        <w:tc>
          <w:tcPr>
            <w:tcW w:w="3055" w:type="dxa"/>
          </w:tcPr>
          <w:p w:rsidR="00DB38C9" w:rsidRDefault="0067591F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Социальное. </w:t>
            </w:r>
            <w:r w:rsidR="00DB38C9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  <w:p w:rsidR="00542056" w:rsidRDefault="00542056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финансовой грамотности»</w:t>
            </w:r>
          </w:p>
        </w:tc>
        <w:tc>
          <w:tcPr>
            <w:tcW w:w="2157" w:type="dxa"/>
          </w:tcPr>
          <w:p w:rsidR="00DB38C9" w:rsidRDefault="00DB38C9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DB38C9" w:rsidRDefault="0067591F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(15</w:t>
            </w:r>
            <w:r w:rsidR="00DB38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38C9" w:rsidTr="00DB38C9">
        <w:tc>
          <w:tcPr>
            <w:tcW w:w="3055" w:type="dxa"/>
            <w:vMerge w:val="restart"/>
          </w:tcPr>
          <w:p w:rsidR="00DB38C9" w:rsidRDefault="0067591F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Спортивно-оздоровительное. </w:t>
            </w:r>
            <w:r w:rsidR="00DB38C9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  <w:p w:rsidR="00DB38C9" w:rsidRDefault="00DB38C9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157" w:type="dxa"/>
          </w:tcPr>
          <w:p w:rsidR="00DB38C9" w:rsidRDefault="00DB38C9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DB38C9" w:rsidRDefault="00DB38C9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38C9" w:rsidTr="00DB38C9">
        <w:tc>
          <w:tcPr>
            <w:tcW w:w="3055" w:type="dxa"/>
            <w:vMerge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2157" w:type="dxa"/>
          </w:tcPr>
          <w:p w:rsidR="00DB38C9" w:rsidRDefault="0067591F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8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B38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DB38C9" w:rsidRDefault="0067591F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8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B38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591F" w:rsidTr="00DB38C9">
        <w:tc>
          <w:tcPr>
            <w:tcW w:w="3055" w:type="dxa"/>
            <w:vMerge/>
          </w:tcPr>
          <w:p w:rsidR="0067591F" w:rsidRDefault="0067591F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7591F" w:rsidRDefault="0067591F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2157" w:type="dxa"/>
          </w:tcPr>
          <w:p w:rsidR="0067591F" w:rsidRDefault="0067591F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940" w:type="dxa"/>
          </w:tcPr>
          <w:p w:rsidR="0067591F" w:rsidRDefault="0067591F" w:rsidP="0067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</w:tr>
      <w:tr w:rsidR="00DB38C9" w:rsidTr="00DB38C9">
        <w:tc>
          <w:tcPr>
            <w:tcW w:w="3055" w:type="dxa"/>
            <w:vMerge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157" w:type="dxa"/>
          </w:tcPr>
          <w:p w:rsidR="00DB38C9" w:rsidRDefault="00DB38C9" w:rsidP="008D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DB38C9" w:rsidRDefault="00DB38C9" w:rsidP="008D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2273" w:rsidTr="00DB38C9">
        <w:tc>
          <w:tcPr>
            <w:tcW w:w="3055" w:type="dxa"/>
            <w:vMerge w:val="restart"/>
          </w:tcPr>
          <w:p w:rsidR="00392273" w:rsidRPr="003133E4" w:rsidRDefault="00392273" w:rsidP="00D8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419" w:type="dxa"/>
          </w:tcPr>
          <w:p w:rsidR="00392273" w:rsidRPr="003133E4" w:rsidRDefault="00392273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(ДПИ), 1 группа</w:t>
            </w:r>
          </w:p>
        </w:tc>
        <w:tc>
          <w:tcPr>
            <w:tcW w:w="2157" w:type="dxa"/>
          </w:tcPr>
          <w:p w:rsidR="00392273" w:rsidRPr="003133E4" w:rsidRDefault="00392273" w:rsidP="003922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6 (204)</w:t>
            </w:r>
          </w:p>
        </w:tc>
        <w:tc>
          <w:tcPr>
            <w:tcW w:w="1940" w:type="dxa"/>
          </w:tcPr>
          <w:p w:rsidR="00392273" w:rsidRPr="003133E4" w:rsidRDefault="00392273" w:rsidP="00D84D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6 (204)</w:t>
            </w:r>
          </w:p>
        </w:tc>
      </w:tr>
      <w:tr w:rsidR="00392273" w:rsidTr="00DB38C9">
        <w:tc>
          <w:tcPr>
            <w:tcW w:w="3055" w:type="dxa"/>
            <w:vMerge/>
          </w:tcPr>
          <w:p w:rsidR="00392273" w:rsidRPr="003133E4" w:rsidRDefault="00392273" w:rsidP="00D8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392273" w:rsidRPr="003133E4" w:rsidRDefault="00392273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(ИЗО), 2 группа</w:t>
            </w:r>
          </w:p>
        </w:tc>
        <w:tc>
          <w:tcPr>
            <w:tcW w:w="2157" w:type="dxa"/>
          </w:tcPr>
          <w:p w:rsidR="00392273" w:rsidRPr="003133E4" w:rsidRDefault="00392273" w:rsidP="00675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392273" w:rsidRPr="003133E4" w:rsidRDefault="00392273" w:rsidP="006759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2273" w:rsidTr="00DB38C9">
        <w:tc>
          <w:tcPr>
            <w:tcW w:w="3055" w:type="dxa"/>
            <w:vMerge/>
          </w:tcPr>
          <w:p w:rsidR="00392273" w:rsidRPr="003133E4" w:rsidRDefault="00392273" w:rsidP="00D8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392273" w:rsidRPr="003133E4" w:rsidRDefault="00392273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До-ми-солька</w:t>
            </w:r>
            <w:proofErr w:type="spellEnd"/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»: Вокальное пение»</w:t>
            </w:r>
          </w:p>
        </w:tc>
        <w:tc>
          <w:tcPr>
            <w:tcW w:w="2157" w:type="dxa"/>
          </w:tcPr>
          <w:p w:rsidR="00392273" w:rsidRPr="003133E4" w:rsidRDefault="00392273" w:rsidP="003922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940" w:type="dxa"/>
          </w:tcPr>
          <w:p w:rsidR="00392273" w:rsidRPr="003133E4" w:rsidRDefault="00392273" w:rsidP="00D84D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392273" w:rsidTr="00DB38C9">
        <w:tc>
          <w:tcPr>
            <w:tcW w:w="3055" w:type="dxa"/>
          </w:tcPr>
          <w:p w:rsidR="00392273" w:rsidRPr="003133E4" w:rsidRDefault="00392273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9" w:type="dxa"/>
          </w:tcPr>
          <w:p w:rsidR="00392273" w:rsidRPr="003133E4" w:rsidRDefault="00392273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До-ми-солька</w:t>
            </w:r>
            <w:proofErr w:type="spellEnd"/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»: Хоровое пение»</w:t>
            </w:r>
          </w:p>
        </w:tc>
        <w:tc>
          <w:tcPr>
            <w:tcW w:w="2157" w:type="dxa"/>
          </w:tcPr>
          <w:p w:rsidR="00392273" w:rsidRPr="003133E4" w:rsidRDefault="00392273" w:rsidP="003922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940" w:type="dxa"/>
          </w:tcPr>
          <w:p w:rsidR="00392273" w:rsidRPr="003133E4" w:rsidRDefault="00392273" w:rsidP="00D84D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392273" w:rsidTr="00044681">
        <w:tc>
          <w:tcPr>
            <w:tcW w:w="5474" w:type="dxa"/>
            <w:gridSpan w:val="2"/>
          </w:tcPr>
          <w:p w:rsidR="00392273" w:rsidRPr="003133E4" w:rsidRDefault="00392273" w:rsidP="003922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57" w:type="dxa"/>
          </w:tcPr>
          <w:p w:rsidR="00392273" w:rsidRPr="003133E4" w:rsidRDefault="00392273" w:rsidP="008D0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392273" w:rsidRDefault="00392273" w:rsidP="008D0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</w:t>
            </w:r>
            <w:r w:rsidR="006759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133E4" w:rsidRPr="00164628" w:rsidRDefault="003133E4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628" w:rsidRDefault="00164628" w:rsidP="00313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675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Утверждено приказом директора </w:t>
      </w: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МОУ «Егорьевская СОШ»</w:t>
      </w: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 №46– О от 29.08.2022 г.</w:t>
      </w:r>
    </w:p>
    <w:p w:rsidR="00542056" w:rsidRDefault="00542056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628" w:rsidRPr="00164628" w:rsidRDefault="00164628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628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(недельный/годовой) основного общего образования (6-9 </w:t>
      </w:r>
      <w:proofErr w:type="spellStart"/>
      <w:r w:rsidRPr="001646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4628">
        <w:rPr>
          <w:rFonts w:ascii="Times New Roman" w:hAnsi="Times New Roman" w:cs="Times New Roman"/>
          <w:sz w:val="28"/>
          <w:szCs w:val="28"/>
        </w:rPr>
        <w:t>.)</w:t>
      </w:r>
    </w:p>
    <w:p w:rsidR="00164628" w:rsidRDefault="00164628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628">
        <w:rPr>
          <w:rFonts w:ascii="Times New Roman" w:hAnsi="Times New Roman" w:cs="Times New Roman"/>
          <w:sz w:val="28"/>
          <w:szCs w:val="28"/>
        </w:rPr>
        <w:t xml:space="preserve">2022 – 2023 </w:t>
      </w:r>
      <w:proofErr w:type="spellStart"/>
      <w:r w:rsidRPr="001646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64628">
        <w:rPr>
          <w:rFonts w:ascii="Times New Roman" w:hAnsi="Times New Roman" w:cs="Times New Roman"/>
          <w:sz w:val="28"/>
          <w:szCs w:val="28"/>
        </w:rPr>
        <w:t>.</w:t>
      </w:r>
    </w:p>
    <w:p w:rsidR="00667862" w:rsidRDefault="00667862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30" w:type="dxa"/>
        <w:tblInd w:w="-601" w:type="dxa"/>
        <w:tblLayout w:type="fixed"/>
        <w:tblLook w:val="04A0"/>
      </w:tblPr>
      <w:tblGrid>
        <w:gridCol w:w="3119"/>
        <w:gridCol w:w="2552"/>
        <w:gridCol w:w="844"/>
        <w:gridCol w:w="891"/>
        <w:gridCol w:w="937"/>
        <w:gridCol w:w="845"/>
        <w:gridCol w:w="1042"/>
      </w:tblGrid>
      <w:tr w:rsidR="00667862" w:rsidTr="00667862">
        <w:tc>
          <w:tcPr>
            <w:tcW w:w="3119" w:type="dxa"/>
            <w:vMerge w:val="restart"/>
          </w:tcPr>
          <w:p w:rsidR="00667862" w:rsidRPr="00667862" w:rsidRDefault="00667862" w:rsidP="007E5C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2552" w:type="dxa"/>
            <w:vMerge w:val="restart"/>
          </w:tcPr>
          <w:p w:rsidR="00667862" w:rsidRPr="00667862" w:rsidRDefault="00667862" w:rsidP="007E5C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Наименование курса внеурочной деятельности</w:t>
            </w:r>
          </w:p>
        </w:tc>
        <w:tc>
          <w:tcPr>
            <w:tcW w:w="3517" w:type="dxa"/>
            <w:gridSpan w:val="4"/>
          </w:tcPr>
          <w:p w:rsidR="00667862" w:rsidRPr="00667862" w:rsidRDefault="00667862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(год)</w:t>
            </w:r>
          </w:p>
        </w:tc>
        <w:tc>
          <w:tcPr>
            <w:tcW w:w="1042" w:type="dxa"/>
            <w:vMerge w:val="restart"/>
          </w:tcPr>
          <w:p w:rsidR="00667862" w:rsidRPr="00667862" w:rsidRDefault="00667862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67862" w:rsidTr="00667862">
        <w:tc>
          <w:tcPr>
            <w:tcW w:w="3119" w:type="dxa"/>
            <w:vMerge/>
          </w:tcPr>
          <w:p w:rsidR="00667862" w:rsidRPr="00667862" w:rsidRDefault="00667862" w:rsidP="007E5C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67862" w:rsidRPr="00667862" w:rsidRDefault="00667862" w:rsidP="007E5C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667862" w:rsidRPr="00667862" w:rsidRDefault="00667862" w:rsidP="00E86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891" w:type="dxa"/>
          </w:tcPr>
          <w:p w:rsidR="00667862" w:rsidRPr="00667862" w:rsidRDefault="00667862" w:rsidP="00E86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937" w:type="dxa"/>
          </w:tcPr>
          <w:p w:rsidR="00667862" w:rsidRPr="00667862" w:rsidRDefault="00667862" w:rsidP="00E86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845" w:type="dxa"/>
          </w:tcPr>
          <w:p w:rsidR="00667862" w:rsidRPr="00667862" w:rsidRDefault="00667862" w:rsidP="00E86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042" w:type="dxa"/>
            <w:vMerge/>
          </w:tcPr>
          <w:p w:rsidR="00667862" w:rsidRPr="00667862" w:rsidRDefault="00667862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862" w:rsidTr="00667862">
        <w:tc>
          <w:tcPr>
            <w:tcW w:w="3119" w:type="dxa"/>
            <w:vMerge w:val="restart"/>
          </w:tcPr>
          <w:p w:rsidR="00667862" w:rsidRPr="00667862" w:rsidRDefault="00667862" w:rsidP="007E5C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552" w:type="dxa"/>
          </w:tcPr>
          <w:p w:rsidR="00667862" w:rsidRPr="00667862" w:rsidRDefault="00667862" w:rsidP="007E5C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844" w:type="dxa"/>
          </w:tcPr>
          <w:p w:rsidR="00667862" w:rsidRPr="00667862" w:rsidRDefault="00667862" w:rsidP="00296E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891" w:type="dxa"/>
          </w:tcPr>
          <w:p w:rsidR="00667862" w:rsidRPr="00667862" w:rsidRDefault="00667862" w:rsidP="00296E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7862" w:rsidRPr="00667862" w:rsidRDefault="00667862" w:rsidP="00296E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937" w:type="dxa"/>
          </w:tcPr>
          <w:p w:rsidR="00667862" w:rsidRPr="00667862" w:rsidRDefault="00667862" w:rsidP="00296E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67862" w:rsidRPr="00667862" w:rsidRDefault="00667862" w:rsidP="00296E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845" w:type="dxa"/>
          </w:tcPr>
          <w:p w:rsidR="00667862" w:rsidRPr="00667862" w:rsidRDefault="00667862" w:rsidP="00296E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667862" w:rsidRPr="00667862" w:rsidRDefault="00667862" w:rsidP="00296E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667862" w:rsidRPr="00667862" w:rsidRDefault="00667862" w:rsidP="00296E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(102)</w:t>
            </w:r>
          </w:p>
        </w:tc>
      </w:tr>
      <w:tr w:rsidR="00667862" w:rsidTr="00667862">
        <w:tc>
          <w:tcPr>
            <w:tcW w:w="3119" w:type="dxa"/>
            <w:vMerge/>
          </w:tcPr>
          <w:p w:rsidR="00667862" w:rsidRPr="00667862" w:rsidRDefault="00667862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862" w:rsidRPr="00667862" w:rsidRDefault="00667862" w:rsidP="00A81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«Физический эксперимент»</w:t>
            </w:r>
          </w:p>
        </w:tc>
        <w:tc>
          <w:tcPr>
            <w:tcW w:w="844" w:type="dxa"/>
          </w:tcPr>
          <w:p w:rsidR="00667862" w:rsidRPr="00667862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1 (3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</w:tcPr>
          <w:p w:rsidR="00667862" w:rsidRPr="00667862" w:rsidRDefault="00667862" w:rsidP="00A81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7862" w:rsidRPr="00667862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7" w:type="dxa"/>
          </w:tcPr>
          <w:p w:rsidR="00667862" w:rsidRPr="00667862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1 (3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5" w:type="dxa"/>
          </w:tcPr>
          <w:p w:rsidR="00667862" w:rsidRPr="00667862" w:rsidRDefault="00667862" w:rsidP="00A81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7862" w:rsidRPr="00667862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2" w:type="dxa"/>
          </w:tcPr>
          <w:p w:rsidR="00667862" w:rsidRPr="00667862" w:rsidRDefault="00667862" w:rsidP="00A81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667862" w:rsidRPr="00667862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7862" w:rsidTr="00667862">
        <w:tc>
          <w:tcPr>
            <w:tcW w:w="3119" w:type="dxa"/>
            <w:vMerge/>
          </w:tcPr>
          <w:p w:rsidR="00667862" w:rsidRDefault="00667862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862" w:rsidRPr="006E4A00" w:rsidRDefault="00667862" w:rsidP="00F30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«Lego-конструирование»</w:t>
            </w:r>
          </w:p>
        </w:tc>
        <w:tc>
          <w:tcPr>
            <w:tcW w:w="844" w:type="dxa"/>
          </w:tcPr>
          <w:p w:rsidR="00667862" w:rsidRPr="006E4A00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</w:tcPr>
          <w:p w:rsidR="00667862" w:rsidRPr="006E4A00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7" w:type="dxa"/>
          </w:tcPr>
          <w:p w:rsidR="00667862" w:rsidRDefault="00667862" w:rsidP="00F30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667862" w:rsidRPr="006E4A00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5" w:type="dxa"/>
          </w:tcPr>
          <w:p w:rsidR="00667862" w:rsidRPr="006E4A00" w:rsidRDefault="00667862" w:rsidP="00F30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7862" w:rsidRPr="006E4A00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2" w:type="dxa"/>
          </w:tcPr>
          <w:p w:rsidR="00667862" w:rsidRPr="006E4A00" w:rsidRDefault="00667862" w:rsidP="00F30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67862" w:rsidRPr="006E4A00" w:rsidRDefault="00667862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33E4" w:rsidTr="00667862">
        <w:tc>
          <w:tcPr>
            <w:tcW w:w="3119" w:type="dxa"/>
            <w:vMerge w:val="restart"/>
          </w:tcPr>
          <w:p w:rsidR="003133E4" w:rsidRP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52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(ДПИ), 1 группа</w:t>
            </w:r>
          </w:p>
        </w:tc>
        <w:tc>
          <w:tcPr>
            <w:tcW w:w="844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6 (204)</w:t>
            </w:r>
          </w:p>
        </w:tc>
        <w:tc>
          <w:tcPr>
            <w:tcW w:w="891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6 (204)</w:t>
            </w:r>
          </w:p>
        </w:tc>
        <w:tc>
          <w:tcPr>
            <w:tcW w:w="937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6 (204)</w:t>
            </w:r>
          </w:p>
        </w:tc>
        <w:tc>
          <w:tcPr>
            <w:tcW w:w="845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133E4" w:rsidRPr="003133E4" w:rsidRDefault="003133E4" w:rsidP="003133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(612)</w:t>
            </w:r>
          </w:p>
        </w:tc>
      </w:tr>
      <w:tr w:rsidR="003133E4" w:rsidTr="00667862">
        <w:tc>
          <w:tcPr>
            <w:tcW w:w="3119" w:type="dxa"/>
            <w:vMerge/>
          </w:tcPr>
          <w:p w:rsidR="003133E4" w:rsidRP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(ИЗО), 2 группа</w:t>
            </w:r>
          </w:p>
        </w:tc>
        <w:tc>
          <w:tcPr>
            <w:tcW w:w="844" w:type="dxa"/>
          </w:tcPr>
          <w:p w:rsidR="003133E4" w:rsidRPr="003133E4" w:rsidRDefault="003133E4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</w:tcPr>
          <w:p w:rsidR="003133E4" w:rsidRPr="003133E4" w:rsidRDefault="003133E4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7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3133E4" w:rsidRPr="003133E4" w:rsidRDefault="003133E4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5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3133E4" w:rsidRPr="003133E4" w:rsidRDefault="003133E4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2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3133E4" w:rsidRPr="003133E4" w:rsidRDefault="003133E4" w:rsidP="00996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33E4" w:rsidTr="00667862">
        <w:tc>
          <w:tcPr>
            <w:tcW w:w="3119" w:type="dxa"/>
            <w:vMerge/>
          </w:tcPr>
          <w:p w:rsidR="003133E4" w:rsidRP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До-ми-солька</w:t>
            </w:r>
            <w:proofErr w:type="spellEnd"/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»: Вокальное пение»</w:t>
            </w:r>
          </w:p>
        </w:tc>
        <w:tc>
          <w:tcPr>
            <w:tcW w:w="844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891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(68)</w:t>
            </w:r>
          </w:p>
        </w:tc>
        <w:tc>
          <w:tcPr>
            <w:tcW w:w="937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133E4" w:rsidRPr="003133E4" w:rsidRDefault="003133E4" w:rsidP="002F60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(136)</w:t>
            </w:r>
          </w:p>
        </w:tc>
      </w:tr>
      <w:tr w:rsidR="003133E4" w:rsidTr="00667862">
        <w:tc>
          <w:tcPr>
            <w:tcW w:w="3119" w:type="dxa"/>
            <w:vMerge w:val="restart"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52" w:type="dxa"/>
          </w:tcPr>
          <w:p w:rsidR="003133E4" w:rsidRPr="00D704CB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844" w:type="dxa"/>
          </w:tcPr>
          <w:p w:rsidR="003133E4" w:rsidRPr="00D704CB" w:rsidRDefault="003133E4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1 (3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</w:tcPr>
          <w:p w:rsidR="003133E4" w:rsidRPr="00D704CB" w:rsidRDefault="009B239C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3E4" w:rsidRPr="00D704CB" w:rsidRDefault="003133E4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2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7" w:type="dxa"/>
          </w:tcPr>
          <w:p w:rsidR="003133E4" w:rsidRPr="00D704CB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3133E4" w:rsidRPr="00D704CB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3133E4" w:rsidRPr="00D704CB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3E4" w:rsidRPr="00D704CB" w:rsidRDefault="003133E4" w:rsidP="008D0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2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33E4" w:rsidTr="00667862">
        <w:tc>
          <w:tcPr>
            <w:tcW w:w="3119" w:type="dxa"/>
            <w:vMerge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33E4" w:rsidRPr="00164628" w:rsidRDefault="003133E4" w:rsidP="00D84D7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844" w:type="dxa"/>
          </w:tcPr>
          <w:p w:rsidR="003133E4" w:rsidRPr="00164628" w:rsidRDefault="00DB38C9" w:rsidP="008D088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3E4" w:rsidRPr="00D704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3133E4" w:rsidRPr="00D704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</w:tcPr>
          <w:p w:rsidR="003133E4" w:rsidRPr="00164628" w:rsidRDefault="003133E4" w:rsidP="00D84D7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7" w:type="dxa"/>
          </w:tcPr>
          <w:p w:rsidR="003133E4" w:rsidRPr="00164628" w:rsidRDefault="003133E4" w:rsidP="00D84D7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3133E4" w:rsidRPr="00164628" w:rsidRDefault="003133E4" w:rsidP="00D84D7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3133E4" w:rsidRPr="00D704CB" w:rsidRDefault="00DB38C9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3E4" w:rsidRPr="00D70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3E4" w:rsidRPr="00164628" w:rsidRDefault="003133E4" w:rsidP="008D088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088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D704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33E4" w:rsidTr="00667862">
        <w:tc>
          <w:tcPr>
            <w:tcW w:w="3119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До-ми-солька</w:t>
            </w:r>
            <w:proofErr w:type="spellEnd"/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»: Хоровое пение»</w:t>
            </w:r>
          </w:p>
        </w:tc>
        <w:tc>
          <w:tcPr>
            <w:tcW w:w="844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891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937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(136)</w:t>
            </w:r>
          </w:p>
        </w:tc>
      </w:tr>
      <w:tr w:rsidR="003133E4" w:rsidTr="00667862">
        <w:tc>
          <w:tcPr>
            <w:tcW w:w="3119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844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891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937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845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042" w:type="dxa"/>
          </w:tcPr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133E4" w:rsidRPr="003133E4" w:rsidRDefault="003133E4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(136)</w:t>
            </w:r>
          </w:p>
        </w:tc>
      </w:tr>
      <w:tr w:rsidR="009D27AF" w:rsidTr="007B320F">
        <w:tc>
          <w:tcPr>
            <w:tcW w:w="5671" w:type="dxa"/>
            <w:gridSpan w:val="2"/>
          </w:tcPr>
          <w:p w:rsidR="009D27AF" w:rsidRPr="003133E4" w:rsidRDefault="009D27AF" w:rsidP="009D27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44" w:type="dxa"/>
          </w:tcPr>
          <w:p w:rsidR="009D27AF" w:rsidRPr="003133E4" w:rsidRDefault="009D27AF" w:rsidP="00996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(71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</w:tcPr>
          <w:p w:rsidR="009D27AF" w:rsidRPr="003133E4" w:rsidRDefault="009D27AF" w:rsidP="00996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3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="009B2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7" w:type="dxa"/>
          </w:tcPr>
          <w:p w:rsidR="009D27AF" w:rsidRPr="003133E4" w:rsidRDefault="009D27AF" w:rsidP="00996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(44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5" w:type="dxa"/>
          </w:tcPr>
          <w:p w:rsidR="009D27AF" w:rsidRPr="003133E4" w:rsidRDefault="009D27AF" w:rsidP="00996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(20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2" w:type="dxa"/>
          </w:tcPr>
          <w:p w:rsidR="009D27AF" w:rsidRPr="003133E4" w:rsidRDefault="009D27AF" w:rsidP="00996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</w:t>
            </w:r>
            <w:r w:rsidR="009B239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92273" w:rsidRDefault="00392273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Утверждено приказом директора </w:t>
      </w: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МОУ «Егорьевская СОШ»</w:t>
      </w:r>
    </w:p>
    <w:p w:rsidR="00542056" w:rsidRDefault="00542056" w:rsidP="005420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 №46– О от 29.08.2022 г.</w:t>
      </w:r>
    </w:p>
    <w:p w:rsidR="00542056" w:rsidRDefault="00542056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3E4" w:rsidRPr="00164628" w:rsidRDefault="003133E4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628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(недельный/годовой) </w:t>
      </w:r>
      <w:r w:rsidR="00DB38C9">
        <w:rPr>
          <w:rFonts w:ascii="Times New Roman" w:hAnsi="Times New Roman" w:cs="Times New Roman"/>
          <w:sz w:val="28"/>
          <w:szCs w:val="28"/>
        </w:rPr>
        <w:t>среднего</w:t>
      </w:r>
      <w:r w:rsidRPr="00164628">
        <w:rPr>
          <w:rFonts w:ascii="Times New Roman" w:hAnsi="Times New Roman" w:cs="Times New Roman"/>
          <w:sz w:val="28"/>
          <w:szCs w:val="28"/>
        </w:rPr>
        <w:t xml:space="preserve"> общего образования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46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6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4628">
        <w:rPr>
          <w:rFonts w:ascii="Times New Roman" w:hAnsi="Times New Roman" w:cs="Times New Roman"/>
          <w:sz w:val="28"/>
          <w:szCs w:val="28"/>
        </w:rPr>
        <w:t>.)</w:t>
      </w:r>
    </w:p>
    <w:p w:rsidR="003133E4" w:rsidRDefault="003133E4" w:rsidP="00313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628">
        <w:rPr>
          <w:rFonts w:ascii="Times New Roman" w:hAnsi="Times New Roman" w:cs="Times New Roman"/>
          <w:sz w:val="28"/>
          <w:szCs w:val="28"/>
        </w:rPr>
        <w:t xml:space="preserve">2022 – 2023 </w:t>
      </w:r>
      <w:proofErr w:type="spellStart"/>
      <w:r w:rsidRPr="001646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64628">
        <w:rPr>
          <w:rFonts w:ascii="Times New Roman" w:hAnsi="Times New Roman" w:cs="Times New Roman"/>
          <w:sz w:val="28"/>
          <w:szCs w:val="28"/>
        </w:rPr>
        <w:t>.</w:t>
      </w:r>
    </w:p>
    <w:p w:rsidR="006E4A00" w:rsidRDefault="006E4A00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55"/>
        <w:gridCol w:w="2401"/>
        <w:gridCol w:w="1382"/>
        <w:gridCol w:w="1329"/>
        <w:gridCol w:w="1404"/>
      </w:tblGrid>
      <w:tr w:rsidR="003133E4" w:rsidTr="00392273">
        <w:tc>
          <w:tcPr>
            <w:tcW w:w="3055" w:type="dxa"/>
            <w:vMerge w:val="restart"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2401" w:type="dxa"/>
            <w:vMerge w:val="restart"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Наименование курса внеурочной деятельности</w:t>
            </w:r>
          </w:p>
        </w:tc>
        <w:tc>
          <w:tcPr>
            <w:tcW w:w="2711" w:type="dxa"/>
            <w:gridSpan w:val="2"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(год)</w:t>
            </w:r>
          </w:p>
        </w:tc>
        <w:tc>
          <w:tcPr>
            <w:tcW w:w="1404" w:type="dxa"/>
            <w:vMerge w:val="restart"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133E4" w:rsidTr="00392273">
        <w:tc>
          <w:tcPr>
            <w:tcW w:w="3055" w:type="dxa"/>
            <w:vMerge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3133E4" w:rsidRP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95" w:type="dxa"/>
          </w:tcPr>
          <w:p w:rsidR="003133E4" w:rsidRP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540" w:type="dxa"/>
            <w:vMerge/>
          </w:tcPr>
          <w:p w:rsidR="003133E4" w:rsidRDefault="003133E4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C9" w:rsidTr="00392273">
        <w:tc>
          <w:tcPr>
            <w:tcW w:w="3055" w:type="dxa"/>
          </w:tcPr>
          <w:p w:rsidR="00DB38C9" w:rsidRPr="003133E4" w:rsidRDefault="00DB38C9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B38C9" w:rsidRPr="003133E4" w:rsidRDefault="00DB38C9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4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516" w:type="dxa"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495" w:type="dxa"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40" w:type="dxa"/>
          </w:tcPr>
          <w:p w:rsidR="00DB38C9" w:rsidRDefault="00DB38C9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392273" w:rsidTr="00392273">
        <w:tc>
          <w:tcPr>
            <w:tcW w:w="3055" w:type="dxa"/>
          </w:tcPr>
          <w:p w:rsidR="00392273" w:rsidRDefault="00392273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:rsidR="00392273" w:rsidRPr="006E4A00" w:rsidRDefault="00392273" w:rsidP="00D84D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«Lego-конструирование»</w:t>
            </w:r>
          </w:p>
        </w:tc>
        <w:tc>
          <w:tcPr>
            <w:tcW w:w="1516" w:type="dxa"/>
          </w:tcPr>
          <w:p w:rsidR="00392273" w:rsidRPr="006E4A00" w:rsidRDefault="00392273" w:rsidP="009964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E4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</w:tcPr>
          <w:p w:rsidR="00392273" w:rsidRDefault="00392273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392273" w:rsidRDefault="00392273" w:rsidP="0099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2273" w:rsidTr="0065238D">
        <w:tc>
          <w:tcPr>
            <w:tcW w:w="5456" w:type="dxa"/>
            <w:gridSpan w:val="2"/>
          </w:tcPr>
          <w:p w:rsidR="00392273" w:rsidRDefault="00392273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6" w:type="dxa"/>
          </w:tcPr>
          <w:p w:rsidR="00392273" w:rsidRDefault="00392273" w:rsidP="0099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(10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</w:tcPr>
          <w:p w:rsidR="00392273" w:rsidRDefault="00392273" w:rsidP="0016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40" w:type="dxa"/>
          </w:tcPr>
          <w:p w:rsidR="00392273" w:rsidRDefault="00392273" w:rsidP="00996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(13</w:t>
            </w:r>
            <w:r w:rsidR="00996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133E4" w:rsidRPr="00164628" w:rsidRDefault="003133E4" w:rsidP="00164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89D" w:rsidRDefault="0015789D"/>
    <w:sectPr w:rsidR="0015789D" w:rsidSect="008A720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164628"/>
    <w:rsid w:val="0015789D"/>
    <w:rsid w:val="00164628"/>
    <w:rsid w:val="003133E4"/>
    <w:rsid w:val="00392273"/>
    <w:rsid w:val="00542056"/>
    <w:rsid w:val="00667862"/>
    <w:rsid w:val="0067591F"/>
    <w:rsid w:val="006E4A00"/>
    <w:rsid w:val="007162D3"/>
    <w:rsid w:val="00806116"/>
    <w:rsid w:val="008D0889"/>
    <w:rsid w:val="0099641F"/>
    <w:rsid w:val="009B239C"/>
    <w:rsid w:val="009D27AF"/>
    <w:rsid w:val="00BC3767"/>
    <w:rsid w:val="00D52136"/>
    <w:rsid w:val="00D704CB"/>
    <w:rsid w:val="00DB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164628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6E4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2022-10-19T09:26:00Z</dcterms:created>
  <dcterms:modified xsi:type="dcterms:W3CDTF">2022-11-20T16:45:00Z</dcterms:modified>
</cp:coreProperties>
</file>