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B4" w:rsidRPr="002748B4" w:rsidRDefault="002748B4" w:rsidP="00274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8B4">
        <w:rPr>
          <w:rFonts w:ascii="Times New Roman" w:hAnsi="Times New Roman" w:cs="Times New Roman"/>
          <w:b/>
          <w:sz w:val="24"/>
          <w:szCs w:val="24"/>
        </w:rPr>
        <w:t>Рабочие программы (1- 4</w:t>
      </w:r>
      <w:r w:rsidR="009753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8B4">
        <w:rPr>
          <w:rFonts w:ascii="Times New Roman" w:hAnsi="Times New Roman" w:cs="Times New Roman"/>
          <w:b/>
          <w:sz w:val="24"/>
          <w:szCs w:val="24"/>
        </w:rPr>
        <w:t>класс)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3545"/>
        <w:gridCol w:w="850"/>
        <w:gridCol w:w="6378"/>
      </w:tblGrid>
      <w:tr w:rsidR="002748B4" w:rsidRPr="002748B4" w:rsidTr="002748B4">
        <w:tc>
          <w:tcPr>
            <w:tcW w:w="3545" w:type="dxa"/>
            <w:vAlign w:val="center"/>
          </w:tcPr>
          <w:p w:rsidR="002748B4" w:rsidRPr="002748B4" w:rsidRDefault="002748B4" w:rsidP="002748B4">
            <w:pPr>
              <w:pStyle w:val="a4"/>
              <w:spacing w:before="240" w:beforeAutospacing="0" w:after="240" w:afterAutospacing="0" w:line="360" w:lineRule="auto"/>
              <w:jc w:val="center"/>
              <w:rPr>
                <w:color w:val="333333"/>
              </w:rPr>
            </w:pPr>
            <w:r w:rsidRPr="002748B4">
              <w:rPr>
                <w:color w:val="333333"/>
              </w:rPr>
              <w:t>Образовательная область (предмет)</w:t>
            </w:r>
          </w:p>
        </w:tc>
        <w:tc>
          <w:tcPr>
            <w:tcW w:w="850" w:type="dxa"/>
            <w:vAlign w:val="center"/>
          </w:tcPr>
          <w:p w:rsidR="002748B4" w:rsidRPr="002748B4" w:rsidRDefault="002748B4" w:rsidP="002748B4">
            <w:pPr>
              <w:pStyle w:val="a4"/>
              <w:spacing w:before="240" w:beforeAutospacing="0" w:after="240" w:afterAutospacing="0" w:line="360" w:lineRule="auto"/>
              <w:jc w:val="center"/>
              <w:rPr>
                <w:color w:val="333333"/>
              </w:rPr>
            </w:pPr>
            <w:r w:rsidRPr="002748B4">
              <w:rPr>
                <w:color w:val="333333"/>
              </w:rPr>
              <w:t>Класс</w:t>
            </w:r>
          </w:p>
        </w:tc>
        <w:tc>
          <w:tcPr>
            <w:tcW w:w="6378" w:type="dxa"/>
            <w:vAlign w:val="center"/>
          </w:tcPr>
          <w:p w:rsidR="002748B4" w:rsidRPr="002748B4" w:rsidRDefault="002748B4" w:rsidP="002748B4">
            <w:pPr>
              <w:pStyle w:val="a4"/>
              <w:spacing w:before="240" w:beforeAutospacing="0" w:after="240" w:afterAutospacing="0" w:line="360" w:lineRule="auto"/>
              <w:jc w:val="center"/>
              <w:rPr>
                <w:color w:val="333333"/>
              </w:rPr>
            </w:pPr>
            <w:r w:rsidRPr="002748B4">
              <w:rPr>
                <w:color w:val="333333"/>
              </w:rPr>
              <w:t>Название программы</w:t>
            </w:r>
          </w:p>
        </w:tc>
      </w:tr>
      <w:tr w:rsidR="002748B4" w:rsidRPr="002748B4" w:rsidTr="002748B4">
        <w:tc>
          <w:tcPr>
            <w:tcW w:w="3545" w:type="dxa"/>
            <w:vMerge w:val="restart"/>
            <w:vAlign w:val="center"/>
          </w:tcPr>
          <w:p w:rsidR="002748B4" w:rsidRPr="002748B4" w:rsidRDefault="002748B4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B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0" w:type="dxa"/>
            <w:vAlign w:val="center"/>
          </w:tcPr>
          <w:p w:rsidR="002748B4" w:rsidRPr="002748B4" w:rsidRDefault="002748B4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vAlign w:val="center"/>
          </w:tcPr>
          <w:p w:rsidR="002748B4" w:rsidRPr="002748B4" w:rsidRDefault="00B13622" w:rsidP="002748B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748B4" w:rsidRPr="009B22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предмета «Английский язык»</w:t>
              </w:r>
            </w:hyperlink>
          </w:p>
        </w:tc>
      </w:tr>
      <w:tr w:rsidR="002748B4" w:rsidRPr="002748B4" w:rsidTr="002748B4">
        <w:tc>
          <w:tcPr>
            <w:tcW w:w="3545" w:type="dxa"/>
            <w:vMerge/>
            <w:vAlign w:val="center"/>
          </w:tcPr>
          <w:p w:rsidR="002748B4" w:rsidRPr="002748B4" w:rsidRDefault="002748B4" w:rsidP="00B5416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48B4" w:rsidRPr="002748B4" w:rsidRDefault="002748B4" w:rsidP="00B5416D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vAlign w:val="center"/>
          </w:tcPr>
          <w:p w:rsidR="002748B4" w:rsidRPr="00B5416D" w:rsidRDefault="00B13622" w:rsidP="00B5416D">
            <w:pPr>
              <w:spacing w:before="240" w:line="276" w:lineRule="auto"/>
            </w:pPr>
            <w:hyperlink r:id="rId5" w:history="1">
              <w:r w:rsidR="00B5416D" w:rsidRPr="00B541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предмета «Английский язык»</w:t>
              </w:r>
            </w:hyperlink>
          </w:p>
        </w:tc>
      </w:tr>
      <w:tr w:rsidR="002748B4" w:rsidRPr="002748B4" w:rsidTr="002748B4">
        <w:tc>
          <w:tcPr>
            <w:tcW w:w="3545" w:type="dxa"/>
            <w:vMerge/>
            <w:vAlign w:val="center"/>
          </w:tcPr>
          <w:p w:rsidR="002748B4" w:rsidRPr="002748B4" w:rsidRDefault="002748B4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48B4" w:rsidRPr="002748B4" w:rsidRDefault="002748B4" w:rsidP="00B5416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vAlign w:val="center"/>
          </w:tcPr>
          <w:p w:rsidR="002748B4" w:rsidRPr="002748B4" w:rsidRDefault="00B13622" w:rsidP="00B5416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5416D" w:rsidRPr="00B541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предмета «Английский язык»</w:t>
              </w:r>
            </w:hyperlink>
          </w:p>
        </w:tc>
      </w:tr>
      <w:tr w:rsidR="009B2284" w:rsidRPr="002748B4" w:rsidTr="002748B4">
        <w:tc>
          <w:tcPr>
            <w:tcW w:w="3545" w:type="dxa"/>
            <w:vMerge w:val="restart"/>
            <w:vAlign w:val="center"/>
          </w:tcPr>
          <w:p w:rsidR="009B2284" w:rsidRPr="002748B4" w:rsidRDefault="009B2284" w:rsidP="009B228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vAlign w:val="center"/>
          </w:tcPr>
          <w:p w:rsidR="009B2284" w:rsidRPr="002748B4" w:rsidRDefault="009B2284" w:rsidP="009B228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vAlign w:val="center"/>
          </w:tcPr>
          <w:p w:rsidR="009B2284" w:rsidRPr="002748B4" w:rsidRDefault="00B13622" w:rsidP="009B228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B2284" w:rsidRPr="009B22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предмета «Музыка»</w:t>
              </w:r>
            </w:hyperlink>
          </w:p>
        </w:tc>
      </w:tr>
      <w:tr w:rsidR="009B2284" w:rsidRPr="002748B4" w:rsidTr="002748B4">
        <w:tc>
          <w:tcPr>
            <w:tcW w:w="3545" w:type="dxa"/>
            <w:vMerge/>
            <w:vAlign w:val="center"/>
          </w:tcPr>
          <w:p w:rsidR="009B2284" w:rsidRPr="002748B4" w:rsidRDefault="009B2284" w:rsidP="009B228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2284" w:rsidRPr="002748B4" w:rsidRDefault="009B2284" w:rsidP="009B228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vAlign w:val="center"/>
          </w:tcPr>
          <w:p w:rsidR="009B2284" w:rsidRPr="002748B4" w:rsidRDefault="00B13622" w:rsidP="009B228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B2284" w:rsidRPr="009B22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предмета «Музыка»</w:t>
              </w:r>
            </w:hyperlink>
          </w:p>
        </w:tc>
      </w:tr>
      <w:tr w:rsidR="009B2284" w:rsidRPr="002748B4" w:rsidTr="002748B4">
        <w:tc>
          <w:tcPr>
            <w:tcW w:w="3545" w:type="dxa"/>
            <w:vMerge/>
            <w:vAlign w:val="center"/>
          </w:tcPr>
          <w:p w:rsidR="009B2284" w:rsidRPr="002748B4" w:rsidRDefault="009B2284" w:rsidP="009B228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2284" w:rsidRPr="002748B4" w:rsidRDefault="009B2284" w:rsidP="009B228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vAlign w:val="center"/>
          </w:tcPr>
          <w:p w:rsidR="009B2284" w:rsidRPr="002748B4" w:rsidRDefault="00B13622" w:rsidP="009B228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B2284" w:rsidRPr="009B22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предмета «Музыка»</w:t>
              </w:r>
            </w:hyperlink>
          </w:p>
        </w:tc>
      </w:tr>
      <w:tr w:rsidR="009B2284" w:rsidRPr="002748B4" w:rsidTr="002748B4">
        <w:tc>
          <w:tcPr>
            <w:tcW w:w="3545" w:type="dxa"/>
            <w:vMerge/>
            <w:vAlign w:val="center"/>
          </w:tcPr>
          <w:p w:rsidR="009B2284" w:rsidRPr="002748B4" w:rsidRDefault="009B2284" w:rsidP="009B22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2284" w:rsidRPr="002748B4" w:rsidRDefault="009B2284" w:rsidP="009B22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vAlign w:val="center"/>
          </w:tcPr>
          <w:p w:rsidR="009B2284" w:rsidRPr="002748B4" w:rsidRDefault="00B13622" w:rsidP="009B228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B2284" w:rsidRPr="009B22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предмета «Музыка»</w:t>
              </w:r>
            </w:hyperlink>
          </w:p>
        </w:tc>
      </w:tr>
      <w:tr w:rsidR="00200F50" w:rsidRPr="002748B4" w:rsidTr="002748B4">
        <w:tc>
          <w:tcPr>
            <w:tcW w:w="3545" w:type="dxa"/>
            <w:vMerge w:val="restart"/>
            <w:vAlign w:val="center"/>
          </w:tcPr>
          <w:p w:rsidR="00200F50" w:rsidRPr="002748B4" w:rsidRDefault="00200F50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:rsidR="00200F50" w:rsidRDefault="00200F50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vAlign w:val="center"/>
          </w:tcPr>
          <w:p w:rsidR="00200F50" w:rsidRPr="002748B4" w:rsidRDefault="00200F50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753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предмета «Изобразительное искусство»</w:t>
              </w:r>
            </w:hyperlink>
          </w:p>
        </w:tc>
      </w:tr>
      <w:tr w:rsidR="00200F50" w:rsidRPr="002748B4" w:rsidTr="002748B4">
        <w:tc>
          <w:tcPr>
            <w:tcW w:w="3545" w:type="dxa"/>
            <w:vMerge/>
            <w:vAlign w:val="center"/>
          </w:tcPr>
          <w:p w:rsidR="00200F50" w:rsidRDefault="00200F50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0F50" w:rsidRDefault="00200F50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vAlign w:val="center"/>
          </w:tcPr>
          <w:p w:rsidR="00200F50" w:rsidRDefault="00200F50" w:rsidP="002748B4">
            <w:pPr>
              <w:spacing w:line="360" w:lineRule="auto"/>
              <w:jc w:val="center"/>
            </w:pPr>
          </w:p>
        </w:tc>
      </w:tr>
      <w:tr w:rsidR="00200F50" w:rsidRPr="002748B4" w:rsidTr="002748B4">
        <w:tc>
          <w:tcPr>
            <w:tcW w:w="3545" w:type="dxa"/>
            <w:vMerge/>
            <w:vAlign w:val="center"/>
          </w:tcPr>
          <w:p w:rsidR="00200F50" w:rsidRDefault="00200F50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0F50" w:rsidRDefault="00200F50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vAlign w:val="center"/>
          </w:tcPr>
          <w:p w:rsidR="00200F50" w:rsidRDefault="00200F50" w:rsidP="002748B4">
            <w:pPr>
              <w:spacing w:line="360" w:lineRule="auto"/>
              <w:jc w:val="center"/>
            </w:pPr>
            <w:hyperlink r:id="rId12" w:history="1">
              <w:r w:rsidRPr="009753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предмета «Изобразительное искусство»</w:t>
              </w:r>
            </w:hyperlink>
          </w:p>
        </w:tc>
      </w:tr>
      <w:tr w:rsidR="00200F50" w:rsidRPr="002748B4" w:rsidTr="002748B4">
        <w:tc>
          <w:tcPr>
            <w:tcW w:w="3545" w:type="dxa"/>
            <w:vMerge w:val="restart"/>
            <w:vAlign w:val="center"/>
          </w:tcPr>
          <w:p w:rsidR="00200F50" w:rsidRDefault="00200F50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200F50" w:rsidRDefault="00200F50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vAlign w:val="center"/>
          </w:tcPr>
          <w:p w:rsidR="00200F50" w:rsidRDefault="00200F50" w:rsidP="009753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753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предмета «Математика»</w:t>
              </w:r>
            </w:hyperlink>
          </w:p>
        </w:tc>
      </w:tr>
      <w:tr w:rsidR="00200F50" w:rsidRPr="002748B4" w:rsidTr="002748B4">
        <w:tc>
          <w:tcPr>
            <w:tcW w:w="3545" w:type="dxa"/>
            <w:vMerge/>
            <w:vAlign w:val="center"/>
          </w:tcPr>
          <w:p w:rsidR="00200F50" w:rsidRDefault="00200F50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0F50" w:rsidRDefault="00200F50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vAlign w:val="center"/>
          </w:tcPr>
          <w:p w:rsidR="00200F50" w:rsidRDefault="00200F50" w:rsidP="00975392">
            <w:pPr>
              <w:spacing w:line="360" w:lineRule="auto"/>
              <w:jc w:val="center"/>
            </w:pPr>
          </w:p>
        </w:tc>
      </w:tr>
      <w:tr w:rsidR="00200F50" w:rsidRPr="002748B4" w:rsidTr="002748B4">
        <w:tc>
          <w:tcPr>
            <w:tcW w:w="3545" w:type="dxa"/>
            <w:vMerge/>
            <w:vAlign w:val="center"/>
          </w:tcPr>
          <w:p w:rsidR="00200F50" w:rsidRDefault="00200F50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0F50" w:rsidRDefault="00200F50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vAlign w:val="center"/>
          </w:tcPr>
          <w:p w:rsidR="00200F50" w:rsidRDefault="00200F50" w:rsidP="00975392">
            <w:pPr>
              <w:spacing w:line="360" w:lineRule="auto"/>
              <w:jc w:val="center"/>
            </w:pPr>
            <w:hyperlink r:id="rId14" w:history="1">
              <w:r w:rsidRPr="009753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предмета «Математика»</w:t>
              </w:r>
            </w:hyperlink>
          </w:p>
        </w:tc>
      </w:tr>
      <w:tr w:rsidR="00200F50" w:rsidRPr="002748B4" w:rsidTr="002748B4">
        <w:tc>
          <w:tcPr>
            <w:tcW w:w="3545" w:type="dxa"/>
            <w:vMerge w:val="restart"/>
            <w:vAlign w:val="center"/>
          </w:tcPr>
          <w:p w:rsidR="00200F50" w:rsidRDefault="00200F50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850" w:type="dxa"/>
            <w:vAlign w:val="center"/>
          </w:tcPr>
          <w:p w:rsidR="00200F50" w:rsidRDefault="00200F50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vAlign w:val="center"/>
          </w:tcPr>
          <w:p w:rsidR="00200F50" w:rsidRDefault="00200F50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753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предмета «Литературное чтение»</w:t>
              </w:r>
            </w:hyperlink>
          </w:p>
        </w:tc>
      </w:tr>
      <w:tr w:rsidR="00200F50" w:rsidRPr="002748B4" w:rsidTr="002748B4">
        <w:tc>
          <w:tcPr>
            <w:tcW w:w="3545" w:type="dxa"/>
            <w:vMerge/>
            <w:vAlign w:val="center"/>
          </w:tcPr>
          <w:p w:rsidR="00200F50" w:rsidRDefault="00200F50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0F50" w:rsidRDefault="00200F50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vAlign w:val="center"/>
          </w:tcPr>
          <w:p w:rsidR="00200F50" w:rsidRDefault="00200F50" w:rsidP="002748B4">
            <w:pPr>
              <w:spacing w:line="360" w:lineRule="auto"/>
              <w:jc w:val="center"/>
            </w:pPr>
          </w:p>
        </w:tc>
      </w:tr>
      <w:tr w:rsidR="00200F50" w:rsidRPr="002748B4" w:rsidTr="002748B4">
        <w:tc>
          <w:tcPr>
            <w:tcW w:w="3545" w:type="dxa"/>
            <w:vMerge/>
            <w:vAlign w:val="center"/>
          </w:tcPr>
          <w:p w:rsidR="00200F50" w:rsidRDefault="00200F50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0F50" w:rsidRDefault="00200F50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vAlign w:val="center"/>
          </w:tcPr>
          <w:p w:rsidR="00200F50" w:rsidRDefault="00200F50" w:rsidP="002748B4">
            <w:pPr>
              <w:spacing w:line="360" w:lineRule="auto"/>
              <w:jc w:val="center"/>
            </w:pPr>
            <w:hyperlink r:id="rId16" w:history="1">
              <w:r w:rsidRPr="009753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предмета «Литературное чтение»</w:t>
              </w:r>
            </w:hyperlink>
          </w:p>
        </w:tc>
      </w:tr>
      <w:tr w:rsidR="00B13622" w:rsidRPr="002748B4" w:rsidTr="002748B4">
        <w:tc>
          <w:tcPr>
            <w:tcW w:w="3545" w:type="dxa"/>
            <w:vMerge w:val="restart"/>
            <w:vAlign w:val="center"/>
          </w:tcPr>
          <w:p w:rsidR="00B13622" w:rsidRDefault="00B13622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vAlign w:val="center"/>
          </w:tcPr>
          <w:p w:rsidR="00B13622" w:rsidRDefault="00B13622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vAlign w:val="center"/>
          </w:tcPr>
          <w:p w:rsidR="00B13622" w:rsidRDefault="00B13622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753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предмета «Окружающий мир»</w:t>
              </w:r>
            </w:hyperlink>
          </w:p>
        </w:tc>
      </w:tr>
      <w:tr w:rsidR="00B13622" w:rsidRPr="002748B4" w:rsidTr="002748B4">
        <w:tc>
          <w:tcPr>
            <w:tcW w:w="3545" w:type="dxa"/>
            <w:vMerge/>
            <w:vAlign w:val="center"/>
          </w:tcPr>
          <w:p w:rsidR="00B13622" w:rsidRDefault="00B13622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3622" w:rsidRDefault="00B13622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vAlign w:val="center"/>
          </w:tcPr>
          <w:p w:rsidR="00B13622" w:rsidRDefault="00B13622" w:rsidP="002748B4">
            <w:pPr>
              <w:spacing w:line="360" w:lineRule="auto"/>
              <w:jc w:val="center"/>
            </w:pPr>
          </w:p>
        </w:tc>
      </w:tr>
      <w:tr w:rsidR="00B13622" w:rsidRPr="002748B4" w:rsidTr="002748B4">
        <w:tc>
          <w:tcPr>
            <w:tcW w:w="3545" w:type="dxa"/>
            <w:vMerge/>
            <w:vAlign w:val="center"/>
          </w:tcPr>
          <w:p w:rsidR="00B13622" w:rsidRDefault="00B13622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3622" w:rsidRDefault="00B13622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vAlign w:val="center"/>
          </w:tcPr>
          <w:p w:rsidR="00B13622" w:rsidRDefault="00B13622" w:rsidP="002748B4">
            <w:pPr>
              <w:spacing w:line="360" w:lineRule="auto"/>
              <w:jc w:val="center"/>
            </w:pPr>
            <w:hyperlink r:id="rId18" w:history="1">
              <w:r w:rsidRPr="009753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предмета «Окружающий мир»</w:t>
              </w:r>
            </w:hyperlink>
          </w:p>
        </w:tc>
      </w:tr>
      <w:tr w:rsidR="00B13622" w:rsidRPr="002748B4" w:rsidTr="002748B4">
        <w:tc>
          <w:tcPr>
            <w:tcW w:w="3545" w:type="dxa"/>
            <w:vMerge w:val="restart"/>
            <w:vAlign w:val="center"/>
          </w:tcPr>
          <w:p w:rsidR="00B13622" w:rsidRDefault="00B13622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B13622" w:rsidRDefault="00B13622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vAlign w:val="center"/>
          </w:tcPr>
          <w:p w:rsidR="00B13622" w:rsidRDefault="00B13622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935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предмета «Русский язык»</w:t>
              </w:r>
            </w:hyperlink>
          </w:p>
        </w:tc>
      </w:tr>
      <w:tr w:rsidR="00B13622" w:rsidRPr="002748B4" w:rsidTr="002748B4">
        <w:tc>
          <w:tcPr>
            <w:tcW w:w="3545" w:type="dxa"/>
            <w:vMerge/>
            <w:vAlign w:val="center"/>
          </w:tcPr>
          <w:p w:rsidR="00B13622" w:rsidRDefault="00B13622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3622" w:rsidRDefault="00B13622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vAlign w:val="center"/>
          </w:tcPr>
          <w:p w:rsidR="00B13622" w:rsidRDefault="00B13622" w:rsidP="002748B4">
            <w:pPr>
              <w:spacing w:line="360" w:lineRule="auto"/>
              <w:jc w:val="center"/>
            </w:pPr>
          </w:p>
        </w:tc>
      </w:tr>
      <w:tr w:rsidR="00200F50" w:rsidRPr="002748B4" w:rsidTr="002748B4">
        <w:tc>
          <w:tcPr>
            <w:tcW w:w="3545" w:type="dxa"/>
            <w:vAlign w:val="center"/>
          </w:tcPr>
          <w:p w:rsidR="00200F50" w:rsidRDefault="00200F50" w:rsidP="00200F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0F50" w:rsidRDefault="00200F50" w:rsidP="00200F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vAlign w:val="center"/>
          </w:tcPr>
          <w:p w:rsidR="00200F50" w:rsidRDefault="00200F50" w:rsidP="00200F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6935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предмета «Русский язык»</w:t>
              </w:r>
            </w:hyperlink>
          </w:p>
        </w:tc>
      </w:tr>
      <w:tr w:rsidR="00B13622" w:rsidRPr="002748B4" w:rsidTr="002748B4">
        <w:tc>
          <w:tcPr>
            <w:tcW w:w="3545" w:type="dxa"/>
            <w:vMerge w:val="restart"/>
            <w:vAlign w:val="center"/>
          </w:tcPr>
          <w:p w:rsidR="00B13622" w:rsidRDefault="00B13622" w:rsidP="00200F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50" w:type="dxa"/>
            <w:vAlign w:val="center"/>
          </w:tcPr>
          <w:p w:rsidR="00B13622" w:rsidRDefault="00B13622" w:rsidP="00200F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vAlign w:val="center"/>
          </w:tcPr>
          <w:p w:rsidR="00B13622" w:rsidRDefault="00B13622" w:rsidP="00200F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6935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предмета «Труд»</w:t>
              </w:r>
            </w:hyperlink>
          </w:p>
        </w:tc>
      </w:tr>
      <w:tr w:rsidR="00B13622" w:rsidRPr="002748B4" w:rsidTr="002748B4">
        <w:tc>
          <w:tcPr>
            <w:tcW w:w="3545" w:type="dxa"/>
            <w:vMerge/>
            <w:vAlign w:val="center"/>
          </w:tcPr>
          <w:p w:rsidR="00B13622" w:rsidRDefault="00B13622" w:rsidP="00200F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3622" w:rsidRDefault="00B13622" w:rsidP="00200F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vAlign w:val="center"/>
          </w:tcPr>
          <w:p w:rsidR="00B13622" w:rsidRDefault="00B13622" w:rsidP="00200F50">
            <w:pPr>
              <w:spacing w:line="360" w:lineRule="auto"/>
              <w:jc w:val="center"/>
            </w:pPr>
          </w:p>
        </w:tc>
      </w:tr>
      <w:tr w:rsidR="00B13622" w:rsidRPr="002748B4" w:rsidTr="002748B4">
        <w:tc>
          <w:tcPr>
            <w:tcW w:w="3545" w:type="dxa"/>
            <w:vMerge/>
            <w:vAlign w:val="center"/>
          </w:tcPr>
          <w:p w:rsidR="00B13622" w:rsidRDefault="00B13622" w:rsidP="00200F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3622" w:rsidRDefault="00B13622" w:rsidP="00200F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vAlign w:val="center"/>
          </w:tcPr>
          <w:p w:rsidR="00B13622" w:rsidRDefault="00B13622" w:rsidP="00200F50">
            <w:pPr>
              <w:spacing w:line="360" w:lineRule="auto"/>
              <w:jc w:val="center"/>
            </w:pPr>
            <w:hyperlink r:id="rId22" w:history="1">
              <w:r w:rsidRPr="006935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предмета «Труд»</w:t>
              </w:r>
            </w:hyperlink>
          </w:p>
        </w:tc>
      </w:tr>
      <w:tr w:rsidR="00200F50" w:rsidRPr="002748B4" w:rsidTr="002748B4">
        <w:tc>
          <w:tcPr>
            <w:tcW w:w="3545" w:type="dxa"/>
            <w:vAlign w:val="center"/>
          </w:tcPr>
          <w:p w:rsidR="00200F50" w:rsidRDefault="00200F50" w:rsidP="00200F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200F50" w:rsidRDefault="00200F50" w:rsidP="00200F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vAlign w:val="center"/>
          </w:tcPr>
          <w:p w:rsidR="00200F50" w:rsidRDefault="00200F50" w:rsidP="00200F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6935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предмета «Физическая культура»</w:t>
              </w:r>
            </w:hyperlink>
          </w:p>
        </w:tc>
      </w:tr>
    </w:tbl>
    <w:p w:rsidR="00AF51D8" w:rsidRDefault="00AF51D8"/>
    <w:p w:rsidR="00B5416D" w:rsidRDefault="00B5416D"/>
    <w:sectPr w:rsidR="00B5416D" w:rsidSect="002748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B4"/>
    <w:rsid w:val="00200F50"/>
    <w:rsid w:val="002748B4"/>
    <w:rsid w:val="006717EC"/>
    <w:rsid w:val="006935A6"/>
    <w:rsid w:val="00975392"/>
    <w:rsid w:val="009B2284"/>
    <w:rsid w:val="009C18B7"/>
    <w:rsid w:val="00AF51D8"/>
    <w:rsid w:val="00B13622"/>
    <w:rsid w:val="00B5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1378"/>
  <w15:chartTrackingRefBased/>
  <w15:docId w15:val="{D177EB38-0A0F-43A9-AF38-647CA068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7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B22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vzW1N9HkFsm7IQ" TargetMode="External"/><Relationship Id="rId13" Type="http://schemas.openxmlformats.org/officeDocument/2006/relationships/hyperlink" Target="https://disk.yandex.ru/i/CfOLtk900GDODw" TargetMode="External"/><Relationship Id="rId18" Type="http://schemas.openxmlformats.org/officeDocument/2006/relationships/hyperlink" Target="https://disk.yandex.ru/i/nlCPdzF4UKC9b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i/_focLGV17jUJzg" TargetMode="External"/><Relationship Id="rId7" Type="http://schemas.openxmlformats.org/officeDocument/2006/relationships/hyperlink" Target="https://disk.yandex.ru/i/vzW1N9HkFsm7IQ" TargetMode="External"/><Relationship Id="rId12" Type="http://schemas.openxmlformats.org/officeDocument/2006/relationships/hyperlink" Target="https://disk.yandex.ru/i/W08uwNT6qHzlBA" TargetMode="External"/><Relationship Id="rId17" Type="http://schemas.openxmlformats.org/officeDocument/2006/relationships/hyperlink" Target="https://disk.yandex.ru/i/EYnZSvOKvzCOZ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isk.yandex.ru/i/POOSxCyOdtXkEg" TargetMode="External"/><Relationship Id="rId20" Type="http://schemas.openxmlformats.org/officeDocument/2006/relationships/hyperlink" Target="https://disk.yandex.ru/i/zbDMIwcGmzqNHQ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qyMsyEx_eqbe6Q" TargetMode="External"/><Relationship Id="rId11" Type="http://schemas.openxmlformats.org/officeDocument/2006/relationships/hyperlink" Target="https://disk.yandex.ru/i/fORzl-uNmOlPH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isk.yandex.ru/i/76DJNsN9UwsouA" TargetMode="External"/><Relationship Id="rId15" Type="http://schemas.openxmlformats.org/officeDocument/2006/relationships/hyperlink" Target="https://disk.yandex.ru/i/1D06V_Q9DwEbbA" TargetMode="External"/><Relationship Id="rId23" Type="http://schemas.openxmlformats.org/officeDocument/2006/relationships/hyperlink" Target="https://disk.yandex.ru/i/7E-tQGA-DQNuAQ" TargetMode="External"/><Relationship Id="rId10" Type="http://schemas.openxmlformats.org/officeDocument/2006/relationships/hyperlink" Target="https://disk.yandex.ru/i/vzW1N9HkFsm7IQ" TargetMode="External"/><Relationship Id="rId19" Type="http://schemas.openxmlformats.org/officeDocument/2006/relationships/hyperlink" Target="https://disk.yandex.ru/i/5Iz6Une4UULIrw" TargetMode="External"/><Relationship Id="rId4" Type="http://schemas.openxmlformats.org/officeDocument/2006/relationships/hyperlink" Target="https://disk.yandex.ru/i/vKu57mq3_Hb0DQ" TargetMode="External"/><Relationship Id="rId9" Type="http://schemas.openxmlformats.org/officeDocument/2006/relationships/hyperlink" Target="https://disk.yandex.ru/i/vzW1N9HkFsm7IQ" TargetMode="External"/><Relationship Id="rId14" Type="http://schemas.openxmlformats.org/officeDocument/2006/relationships/hyperlink" Target="https://disk.yandex.ru/i/YjFxb0I4rQ_dRg" TargetMode="External"/><Relationship Id="rId22" Type="http://schemas.openxmlformats.org/officeDocument/2006/relationships/hyperlink" Target="https://disk.yandex.ru/i/gQtJRSV7cHzp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2024-11-06T09:31:00Z</dcterms:created>
  <dcterms:modified xsi:type="dcterms:W3CDTF">2024-11-10T13:41:00Z</dcterms:modified>
</cp:coreProperties>
</file>